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576"/>
        <w:gridCol w:w="3568"/>
        <w:gridCol w:w="5236"/>
      </w:tblGrid>
      <w:tr w:rsidR="000079DF" w:rsidRPr="00EC5040" w14:paraId="61430489" w14:textId="77777777" w:rsidTr="00AC0B79">
        <w:trPr>
          <w:jc w:val="center"/>
        </w:trPr>
        <w:tc>
          <w:tcPr>
            <w:tcW w:w="9923" w:type="dxa"/>
            <w:gridSpan w:val="4"/>
            <w:vAlign w:val="center"/>
          </w:tcPr>
          <w:p w14:paraId="6A9AC504" w14:textId="6778166F" w:rsidR="000079DF" w:rsidRPr="00EC5040" w:rsidRDefault="009A0D2A" w:rsidP="00C375C6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E2038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D2134">
              <w:rPr>
                <w:rFonts w:ascii="標楷體" w:eastAsia="標楷體" w:hAnsi="標楷體" w:hint="eastAsia"/>
                <w:sz w:val="28"/>
                <w:szCs w:val="28"/>
              </w:rPr>
              <w:t>暑期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休閒活動營隊Q</w:t>
            </w:r>
            <w:proofErr w:type="gramStart"/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＆</w:t>
            </w:r>
            <w:proofErr w:type="gramEnd"/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A答客問</w:t>
            </w:r>
            <w:r w:rsidR="000079DF" w:rsidRPr="00EC5040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（每項營隊各填一張）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0079DF" w:rsidRPr="00EC5040">
              <w:rPr>
                <w:rFonts w:ascii="標楷體" w:eastAsia="標楷體" w:hAnsi="標楷體" w:hint="eastAsia"/>
              </w:rPr>
              <w:t>NO:QF-105</w:t>
            </w:r>
          </w:p>
          <w:p w14:paraId="4E850CA5" w14:textId="33ADC34D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單位：</w:t>
            </w:r>
            <w:r w:rsidR="003135BD">
              <w:rPr>
                <w:rFonts w:ascii="標楷體" w:eastAsia="標楷體" w:hAnsi="標楷體" w:hint="eastAsia"/>
              </w:rPr>
              <w:t>雲林縣</w:t>
            </w:r>
            <w:r w:rsidR="00AA07D5">
              <w:rPr>
                <w:rFonts w:ascii="標楷體" w:eastAsia="標楷體" w:hAnsi="標楷體" w:hint="eastAsia"/>
              </w:rPr>
              <w:t xml:space="preserve">團委會  </w:t>
            </w:r>
            <w:r w:rsidRPr="00EC5040">
              <w:rPr>
                <w:rFonts w:ascii="標楷體" w:eastAsia="標楷體" w:hAnsi="標楷體" w:hint="eastAsia"/>
              </w:rPr>
              <w:t>營隊名稱：</w:t>
            </w:r>
            <w:proofErr w:type="gramStart"/>
            <w:r w:rsidR="00F95321" w:rsidRPr="00F95321">
              <w:rPr>
                <w:rFonts w:ascii="標楷體" w:eastAsia="標楷體" w:hAnsi="標楷體" w:hint="eastAsia"/>
                <w:b/>
                <w:bCs/>
              </w:rPr>
              <w:t>邵</w:t>
            </w:r>
            <w:proofErr w:type="gramEnd"/>
            <w:r w:rsidR="00F95321" w:rsidRPr="00F95321">
              <w:rPr>
                <w:rFonts w:ascii="標楷體" w:eastAsia="標楷體" w:hAnsi="標楷體" w:hint="eastAsia"/>
                <w:b/>
                <w:bCs/>
              </w:rPr>
              <w:t xml:space="preserve"> Thau勇士傳奇</w:t>
            </w:r>
            <w:r w:rsidR="00434048">
              <w:rPr>
                <w:rFonts w:ascii="標楷體" w:eastAsia="標楷體" w:hAnsi="標楷體" w:hint="eastAsia"/>
              </w:rPr>
              <w:t xml:space="preserve"> </w:t>
            </w:r>
            <w:r w:rsidRPr="00EC5040">
              <w:rPr>
                <w:rFonts w:ascii="標楷體" w:eastAsia="標楷體" w:hAnsi="標楷體" w:hint="eastAsia"/>
              </w:rPr>
              <w:t>填報日期：</w:t>
            </w:r>
            <w:r w:rsidR="003135BD">
              <w:rPr>
                <w:rFonts w:ascii="標楷體" w:eastAsia="標楷體" w:hAnsi="標楷體" w:hint="eastAsia"/>
              </w:rPr>
              <w:t>11</w:t>
            </w:r>
            <w:r w:rsidR="00E2038C">
              <w:rPr>
                <w:rFonts w:ascii="標楷體" w:eastAsia="標楷體" w:hAnsi="標楷體" w:hint="eastAsia"/>
              </w:rPr>
              <w:t>5</w:t>
            </w:r>
            <w:r w:rsidRPr="00EC5040">
              <w:rPr>
                <w:rFonts w:ascii="標楷體" w:eastAsia="標楷體" w:hAnsi="標楷體" w:hint="eastAsia"/>
              </w:rPr>
              <w:t>年</w:t>
            </w:r>
            <w:r w:rsidR="003135BD">
              <w:rPr>
                <w:rFonts w:ascii="標楷體" w:eastAsia="標楷體" w:hAnsi="標楷體" w:hint="eastAsia"/>
              </w:rPr>
              <w:t xml:space="preserve"> </w:t>
            </w:r>
            <w:r w:rsidR="00D81CC2">
              <w:rPr>
                <w:rFonts w:ascii="標楷體" w:eastAsia="標楷體" w:hAnsi="標楷體" w:hint="eastAsia"/>
              </w:rPr>
              <w:t>03</w:t>
            </w:r>
            <w:r w:rsidRPr="00EC5040">
              <w:rPr>
                <w:rFonts w:ascii="標楷體" w:eastAsia="標楷體" w:hAnsi="標楷體" w:hint="eastAsia"/>
              </w:rPr>
              <w:t>月</w:t>
            </w:r>
            <w:r w:rsidR="003135BD">
              <w:rPr>
                <w:rFonts w:ascii="標楷體" w:eastAsia="標楷體" w:hAnsi="標楷體" w:hint="eastAsia"/>
              </w:rPr>
              <w:t xml:space="preserve"> </w:t>
            </w:r>
            <w:r w:rsidR="00E2038C">
              <w:rPr>
                <w:rFonts w:ascii="標楷體" w:eastAsia="標楷體" w:hAnsi="標楷體" w:hint="eastAsia"/>
              </w:rPr>
              <w:t>10</w:t>
            </w:r>
            <w:r w:rsidRPr="00EC5040">
              <w:rPr>
                <w:rFonts w:ascii="標楷體" w:eastAsia="標楷體" w:hAnsi="標楷體" w:hint="eastAsia"/>
              </w:rPr>
              <w:t>日</w:t>
            </w:r>
          </w:p>
        </w:tc>
      </w:tr>
      <w:tr w:rsidR="000079DF" w:rsidRPr="00EC5040" w14:paraId="2901363F" w14:textId="77777777" w:rsidTr="00434048">
        <w:trPr>
          <w:jc w:val="center"/>
        </w:trPr>
        <w:tc>
          <w:tcPr>
            <w:tcW w:w="543" w:type="dxa"/>
            <w:vAlign w:val="center"/>
          </w:tcPr>
          <w:p w14:paraId="6311D981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576" w:type="dxa"/>
            <w:vAlign w:val="center"/>
          </w:tcPr>
          <w:p w14:paraId="3ED20C9F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3568" w:type="dxa"/>
          </w:tcPr>
          <w:p w14:paraId="1B3AF2AD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客問</w:t>
            </w:r>
          </w:p>
        </w:tc>
        <w:tc>
          <w:tcPr>
            <w:tcW w:w="5236" w:type="dxa"/>
          </w:tcPr>
          <w:p w14:paraId="3F7C9231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答覆內容</w:t>
            </w:r>
          </w:p>
        </w:tc>
      </w:tr>
      <w:tr w:rsidR="00925F91" w:rsidRPr="00EC5040" w14:paraId="78B064A9" w14:textId="77777777" w:rsidTr="00434048">
        <w:trPr>
          <w:trHeight w:val="731"/>
          <w:jc w:val="center"/>
        </w:trPr>
        <w:tc>
          <w:tcPr>
            <w:tcW w:w="543" w:type="dxa"/>
            <w:vMerge w:val="restart"/>
            <w:vAlign w:val="center"/>
          </w:tcPr>
          <w:p w14:paraId="2E8ADD90" w14:textId="77777777" w:rsidR="00925F91" w:rsidRPr="00EC5040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常見問題</w:t>
            </w:r>
          </w:p>
        </w:tc>
        <w:tc>
          <w:tcPr>
            <w:tcW w:w="576" w:type="dxa"/>
            <w:vAlign w:val="center"/>
          </w:tcPr>
          <w:p w14:paraId="2062AC84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vAlign w:val="center"/>
          </w:tcPr>
          <w:p w14:paraId="0480F735" w14:textId="77777777" w:rsidR="00925F91" w:rsidRDefault="00925F91" w:rsidP="00C375C6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報名方式為何？</w:t>
            </w:r>
          </w:p>
          <w:p w14:paraId="62986905" w14:textId="77777777" w:rsidR="00925F91" w:rsidRDefault="00925F91" w:rsidP="00C375C6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是否接受刷卡？</w:t>
            </w:r>
          </w:p>
          <w:p w14:paraId="0C01CA93" w14:textId="77777777" w:rsidR="0091258D" w:rsidRPr="00EC5040" w:rsidRDefault="0091258D" w:rsidP="00C375C6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刷卡失敗怎麼處理?</w:t>
            </w:r>
          </w:p>
        </w:tc>
        <w:tc>
          <w:tcPr>
            <w:tcW w:w="5236" w:type="dxa"/>
            <w:vAlign w:val="center"/>
          </w:tcPr>
          <w:p w14:paraId="3BC51024" w14:textId="77777777" w:rsidR="00925F91" w:rsidRPr="00992C7E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1.臨櫃</w:t>
            </w:r>
            <w:r>
              <w:rPr>
                <w:rFonts w:ascii="標楷體" w:eastAsia="標楷體" w:hAnsi="標楷體" w:hint="eastAsia"/>
              </w:rPr>
              <w:t>現金</w:t>
            </w:r>
            <w:r w:rsidRPr="00992C7E">
              <w:rPr>
                <w:rFonts w:ascii="標楷體" w:eastAsia="標楷體" w:hAnsi="標楷體" w:hint="eastAsia"/>
              </w:rPr>
              <w:t>報名、</w:t>
            </w:r>
            <w:r>
              <w:rPr>
                <w:rFonts w:ascii="標楷體" w:eastAsia="標楷體" w:hAnsi="標楷體" w:hint="eastAsia"/>
              </w:rPr>
              <w:t>網路轉帳或刷卡報名。</w:t>
            </w:r>
          </w:p>
          <w:p w14:paraId="12090B66" w14:textId="77777777" w:rsidR="00C375C6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2.可以，僅接受網路報名刷卡</w:t>
            </w:r>
            <w:r>
              <w:rPr>
                <w:rFonts w:ascii="標楷體" w:eastAsia="標楷體" w:hAnsi="標楷體" w:hint="eastAsia"/>
              </w:rPr>
              <w:t>，無法臨櫃實</w:t>
            </w:r>
          </w:p>
          <w:p w14:paraId="00070520" w14:textId="77777777" w:rsidR="003135BD" w:rsidRDefault="00C375C6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925F91">
              <w:rPr>
                <w:rFonts w:ascii="標楷體" w:eastAsia="標楷體" w:hAnsi="標楷體" w:hint="eastAsia"/>
              </w:rPr>
              <w:t>體刷卡</w:t>
            </w:r>
            <w:r w:rsidR="00925F91" w:rsidRPr="00992C7E">
              <w:rPr>
                <w:rFonts w:ascii="標楷體" w:eastAsia="標楷體" w:hAnsi="標楷體" w:hint="eastAsia"/>
              </w:rPr>
              <w:t>。</w:t>
            </w:r>
          </w:p>
          <w:p w14:paraId="285C5187" w14:textId="77777777" w:rsidR="0091258D" w:rsidRDefault="003135BD" w:rsidP="003135BD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91258D">
              <w:rPr>
                <w:rFonts w:ascii="標楷體" w:eastAsia="標楷體" w:hAnsi="標楷體" w:hint="eastAsia"/>
              </w:rPr>
              <w:t>請電洽活動處02-2596-5858分機255或261詢問。</w:t>
            </w:r>
          </w:p>
        </w:tc>
      </w:tr>
      <w:tr w:rsidR="00925F91" w:rsidRPr="00EC5040" w14:paraId="132B44DD" w14:textId="77777777" w:rsidTr="00434048">
        <w:trPr>
          <w:trHeight w:val="731"/>
          <w:jc w:val="center"/>
        </w:trPr>
        <w:tc>
          <w:tcPr>
            <w:tcW w:w="543" w:type="dxa"/>
            <w:vMerge/>
          </w:tcPr>
          <w:p w14:paraId="22128CD9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vAlign w:val="center"/>
          </w:tcPr>
          <w:p w14:paraId="3CB23893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vAlign w:val="center"/>
          </w:tcPr>
          <w:p w14:paraId="1C312DC8" w14:textId="77777777" w:rsidR="00925F91" w:rsidRPr="00EC5040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報名完畢會再通知我們嗎？</w:t>
            </w:r>
          </w:p>
        </w:tc>
        <w:tc>
          <w:tcPr>
            <w:tcW w:w="5236" w:type="dxa"/>
            <w:vAlign w:val="center"/>
          </w:tcPr>
          <w:p w14:paraId="25B604FC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網路報名成功後，會將訊息寄至填寫的指定信箱</w:t>
            </w:r>
            <w:r w:rsidR="00C375C6">
              <w:rPr>
                <w:rFonts w:ascii="標楷體" w:eastAsia="標楷體" w:hAnsi="標楷體" w:hint="eastAsia"/>
              </w:rPr>
              <w:t>內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52E9FB48" w14:textId="5CB1364B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營隊成團後，於活動</w:t>
            </w:r>
            <w:r w:rsidR="009A0D2A" w:rsidRPr="009A0D2A">
              <w:rPr>
                <w:rFonts w:ascii="標楷體" w:eastAsia="標楷體" w:hAnsi="標楷體" w:hint="eastAsia"/>
                <w:color w:val="FF0000"/>
              </w:rPr>
              <w:t>7~</w:t>
            </w:r>
            <w:r w:rsidR="002E544A" w:rsidRPr="009A0D2A">
              <w:rPr>
                <w:rFonts w:ascii="標楷體" w:eastAsia="標楷體" w:hAnsi="標楷體" w:hint="eastAsia"/>
                <w:color w:val="FF0000"/>
              </w:rPr>
              <w:t>1</w:t>
            </w:r>
            <w:r w:rsidR="002E544A" w:rsidRPr="002E544A">
              <w:rPr>
                <w:rFonts w:ascii="標楷體" w:eastAsia="標楷體" w:hAnsi="標楷體" w:hint="eastAsia"/>
                <w:color w:val="FF0000"/>
              </w:rPr>
              <w:t>0</w:t>
            </w:r>
            <w:r w:rsidRPr="005E47C0">
              <w:rPr>
                <w:rFonts w:ascii="標楷體" w:eastAsia="標楷體" w:hAnsi="標楷體" w:hint="eastAsia"/>
              </w:rPr>
              <w:t>天</w:t>
            </w:r>
            <w:r>
              <w:rPr>
                <w:rFonts w:ascii="標楷體" w:eastAsia="標楷體" w:hAnsi="標楷體" w:hint="eastAsia"/>
              </w:rPr>
              <w:t>前</w:t>
            </w:r>
            <w:r w:rsidRPr="005E47C0">
              <w:rPr>
                <w:rFonts w:ascii="標楷體" w:eastAsia="標楷體" w:hAnsi="標楷體" w:hint="eastAsia"/>
              </w:rPr>
              <w:t>寄發</w:t>
            </w:r>
            <w:r>
              <w:rPr>
                <w:rFonts w:ascii="標楷體" w:eastAsia="標楷體" w:hAnsi="標楷體" w:hint="eastAsia"/>
              </w:rPr>
              <w:t>行前</w:t>
            </w:r>
            <w:r w:rsidRPr="005E47C0">
              <w:rPr>
                <w:rFonts w:ascii="標楷體" w:eastAsia="標楷體" w:hAnsi="標楷體" w:hint="eastAsia"/>
              </w:rPr>
              <w:t>通知單</w:t>
            </w:r>
            <w:r w:rsidRPr="00392EFD">
              <w:rPr>
                <w:rFonts w:ascii="標楷體" w:eastAsia="標楷體" w:hAnsi="標楷體" w:hint="eastAsia"/>
                <w:color w:val="FF0000"/>
              </w:rPr>
              <w:t>(行前通知單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內容</w:t>
            </w:r>
            <w:r>
              <w:rPr>
                <w:rFonts w:ascii="標楷體" w:eastAsia="標楷體" w:hAnsi="標楷體" w:hint="eastAsia"/>
                <w:color w:val="FF0000"/>
              </w:rPr>
              <w:t>有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注意事項、攜帶物品、集合解散時間以及承辦人聯繫電話</w:t>
            </w:r>
            <w:r w:rsidRPr="000622CD">
              <w:rPr>
                <w:rFonts w:ascii="標楷體" w:eastAsia="標楷體" w:hAnsi="標楷體"/>
                <w:color w:val="FF0000"/>
              </w:rPr>
              <w:t>)</w:t>
            </w:r>
            <w:r w:rsidRPr="005E47C0">
              <w:rPr>
                <w:rFonts w:ascii="標楷體" w:eastAsia="標楷體" w:hAnsi="標楷體" w:hint="eastAsia"/>
              </w:rPr>
              <w:t>。</w:t>
            </w:r>
          </w:p>
          <w:p w14:paraId="7559DAC9" w14:textId="77777777" w:rsidR="004A6EAB" w:rsidRPr="009A0D2A" w:rsidRDefault="004A6EAB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9A0D2A">
              <w:rPr>
                <w:rFonts w:ascii="標楷體" w:eastAsia="標楷體" w:hAnsi="標楷體" w:hint="eastAsia"/>
                <w:b/>
                <w:bCs/>
                <w:color w:val="FF0000"/>
              </w:rPr>
              <w:t>行前通知單為寄送EMAIL，請完善填妥EMAIL。</w:t>
            </w:r>
          </w:p>
        </w:tc>
      </w:tr>
      <w:tr w:rsidR="00925F91" w:rsidRPr="00EC5040" w14:paraId="59BF7132" w14:textId="77777777" w:rsidTr="00434048">
        <w:trPr>
          <w:trHeight w:val="731"/>
          <w:jc w:val="center"/>
        </w:trPr>
        <w:tc>
          <w:tcPr>
            <w:tcW w:w="543" w:type="dxa"/>
            <w:vMerge/>
          </w:tcPr>
          <w:p w14:paraId="7DFD7EDD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vAlign w:val="center"/>
          </w:tcPr>
          <w:p w14:paraId="00F8E76A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vAlign w:val="center"/>
          </w:tcPr>
          <w:p w14:paraId="67D27C30" w14:textId="77777777" w:rsidR="00925F91" w:rsidRPr="002C10C9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highlight w:val="yellow"/>
              </w:rPr>
            </w:pPr>
            <w:r w:rsidRPr="002C10C9">
              <w:rPr>
                <w:rFonts w:ascii="標楷體" w:eastAsia="標楷體" w:hAnsi="標楷體" w:hint="eastAsia"/>
              </w:rPr>
              <w:t>工作人員</w:t>
            </w:r>
            <w:r>
              <w:rPr>
                <w:rFonts w:ascii="標楷體" w:eastAsia="標楷體" w:hAnsi="標楷體" w:hint="eastAsia"/>
              </w:rPr>
              <w:t>從哪裡來</w:t>
            </w:r>
            <w:r w:rsidRPr="002C10C9">
              <w:rPr>
                <w:rFonts w:ascii="標楷體" w:eastAsia="標楷體" w:hAnsi="標楷體" w:hint="eastAsia"/>
              </w:rPr>
              <w:t>？工作人員比例？</w:t>
            </w:r>
          </w:p>
        </w:tc>
        <w:tc>
          <w:tcPr>
            <w:tcW w:w="5236" w:type="dxa"/>
            <w:vAlign w:val="center"/>
          </w:tcPr>
          <w:p w14:paraId="10F31D80" w14:textId="19713F5B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</w:t>
            </w:r>
            <w:r w:rsidRPr="002C10C9">
              <w:rPr>
                <w:rFonts w:ascii="標楷體" w:eastAsia="標楷體" w:hAnsi="標楷體" w:hint="eastAsia"/>
              </w:rPr>
              <w:t>人員</w:t>
            </w:r>
            <w:r>
              <w:rPr>
                <w:rFonts w:ascii="標楷體" w:eastAsia="標楷體" w:hAnsi="標楷體" w:hint="eastAsia"/>
              </w:rPr>
              <w:t>皆為救國團</w:t>
            </w:r>
            <w:r w:rsidR="003135BD">
              <w:rPr>
                <w:rFonts w:ascii="標楷體" w:eastAsia="標楷體" w:hAnsi="標楷體" w:hint="eastAsia"/>
              </w:rPr>
              <w:t>接受完整訓練之活動</w:t>
            </w:r>
            <w:r w:rsidR="00C375C6">
              <w:rPr>
                <w:rFonts w:ascii="標楷體" w:eastAsia="標楷體" w:hAnsi="標楷體" w:hint="eastAsia"/>
              </w:rPr>
              <w:t>專業人員</w:t>
            </w:r>
            <w:r>
              <w:rPr>
                <w:rFonts w:ascii="標楷體" w:eastAsia="標楷體" w:hAnsi="標楷體" w:hint="eastAsia"/>
              </w:rPr>
              <w:t>，工作人員比例1</w:t>
            </w:r>
            <w:r w:rsidR="003135BD">
              <w:rPr>
                <w:rFonts w:ascii="標楷體" w:eastAsia="標楷體" w:hAnsi="標楷體" w:hint="eastAsia"/>
              </w:rPr>
              <w:t>：</w:t>
            </w:r>
            <w:r w:rsidR="00E2038C">
              <w:rPr>
                <w:rFonts w:ascii="標楷體" w:eastAsia="標楷體" w:hAnsi="標楷體" w:hint="eastAsia"/>
              </w:rPr>
              <w:t>10</w:t>
            </w:r>
            <w:r w:rsidR="003135BD">
              <w:rPr>
                <w:rFonts w:ascii="標楷體" w:eastAsia="標楷體" w:hAnsi="標楷體" w:hint="eastAsia"/>
              </w:rPr>
              <w:t>(</w:t>
            </w:r>
            <w:r w:rsidR="004A6EAB">
              <w:rPr>
                <w:rFonts w:ascii="標楷體" w:eastAsia="標楷體" w:hAnsi="標楷體" w:hint="eastAsia"/>
              </w:rPr>
              <w:t>因內含講師及活動助教</w:t>
            </w:r>
            <w:proofErr w:type="gramStart"/>
            <w:r w:rsidR="004A6EAB">
              <w:rPr>
                <w:rFonts w:ascii="標楷體" w:eastAsia="標楷體" w:hAnsi="標楷體" w:hint="eastAsia"/>
              </w:rPr>
              <w:t>及隊輔人員</w:t>
            </w:r>
            <w:proofErr w:type="gramEnd"/>
            <w:r w:rsidR="003135BD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925F91" w:rsidRPr="00EC5040" w14:paraId="2F3547B0" w14:textId="77777777" w:rsidTr="00434048">
        <w:trPr>
          <w:trHeight w:val="731"/>
          <w:jc w:val="center"/>
        </w:trPr>
        <w:tc>
          <w:tcPr>
            <w:tcW w:w="543" w:type="dxa"/>
            <w:vMerge/>
          </w:tcPr>
          <w:p w14:paraId="20665FC3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vAlign w:val="center"/>
          </w:tcPr>
          <w:p w14:paraId="12747217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vAlign w:val="center"/>
          </w:tcPr>
          <w:p w14:paraId="1849A351" w14:textId="77777777" w:rsidR="00925F91" w:rsidRPr="00EC5040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若因個人因素無法參加營隊要怎麼退費?</w:t>
            </w:r>
          </w:p>
        </w:tc>
        <w:tc>
          <w:tcPr>
            <w:tcW w:w="5236" w:type="dxa"/>
            <w:vAlign w:val="center"/>
          </w:tcPr>
          <w:p w14:paraId="5C0B0E6D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</w:t>
            </w:r>
            <w:r w:rsidR="00C375C6">
              <w:rPr>
                <w:rFonts w:ascii="標楷體" w:eastAsia="標楷體" w:hAnsi="標楷體" w:hint="eastAsia"/>
              </w:rPr>
              <w:t>各</w:t>
            </w:r>
            <w:r>
              <w:rPr>
                <w:rFonts w:ascii="標楷體" w:eastAsia="標楷體" w:hAnsi="標楷體" w:hint="eastAsia"/>
              </w:rPr>
              <w:t>營隊承辦人員，</w:t>
            </w:r>
            <w:r w:rsidR="00C375C6">
              <w:rPr>
                <w:rFonts w:ascii="標楷體" w:eastAsia="標楷體" w:hAnsi="標楷體" w:hint="eastAsia"/>
              </w:rPr>
              <w:t>並</w:t>
            </w:r>
            <w:r>
              <w:rPr>
                <w:rFonts w:ascii="標楷體" w:eastAsia="標楷體" w:hAnsi="標楷體" w:hint="eastAsia"/>
              </w:rPr>
              <w:t>依照</w:t>
            </w:r>
            <w:r w:rsidRPr="003A6A70">
              <w:rPr>
                <w:rFonts w:ascii="標楷體" w:eastAsia="標楷體" w:hAnsi="標楷體"/>
                <w:color w:val="FF0000"/>
              </w:rPr>
              <w:t>退費規定</w:t>
            </w:r>
            <w:r w:rsidRPr="003A6A70">
              <w:rPr>
                <w:rFonts w:ascii="標楷體" w:eastAsia="標楷體" w:hAnsi="標楷體" w:hint="eastAsia"/>
              </w:rPr>
              <w:t>辦理退費手續。</w:t>
            </w:r>
          </w:p>
        </w:tc>
      </w:tr>
      <w:tr w:rsidR="00925F91" w:rsidRPr="00EC5040" w14:paraId="4EC754E3" w14:textId="77777777" w:rsidTr="00434048">
        <w:trPr>
          <w:trHeight w:val="731"/>
          <w:jc w:val="center"/>
        </w:trPr>
        <w:tc>
          <w:tcPr>
            <w:tcW w:w="543" w:type="dxa"/>
            <w:vMerge/>
          </w:tcPr>
          <w:p w14:paraId="2A0BE77B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vAlign w:val="center"/>
          </w:tcPr>
          <w:p w14:paraId="25BC2A88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vAlign w:val="center"/>
          </w:tcPr>
          <w:p w14:paraId="3EB87CDF" w14:textId="77777777" w:rsidR="00925F91" w:rsidRPr="00A42CC1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若報名活動後想轉梯次或是轉活動，要怎麼做?</w:t>
            </w:r>
          </w:p>
        </w:tc>
        <w:tc>
          <w:tcPr>
            <w:tcW w:w="5236" w:type="dxa"/>
            <w:vAlign w:val="center"/>
          </w:tcPr>
          <w:p w14:paraId="469B4C35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</w:t>
            </w:r>
            <w:r w:rsidR="00C375C6">
              <w:rPr>
                <w:rFonts w:ascii="標楷體" w:eastAsia="標楷體" w:hAnsi="標楷體" w:hint="eastAsia"/>
              </w:rPr>
              <w:t>各</w:t>
            </w:r>
            <w:r>
              <w:rPr>
                <w:rFonts w:ascii="標楷體" w:eastAsia="標楷體" w:hAnsi="標楷體" w:hint="eastAsia"/>
              </w:rPr>
              <w:t>營隊承辦人員，由承辦人員</w:t>
            </w:r>
            <w:proofErr w:type="gramStart"/>
            <w:r>
              <w:rPr>
                <w:rFonts w:ascii="標楷體" w:eastAsia="標楷體" w:hAnsi="標楷體" w:hint="eastAsia"/>
              </w:rPr>
              <w:t>協助轉梯</w:t>
            </w:r>
            <w:proofErr w:type="gramEnd"/>
            <w:r>
              <w:rPr>
                <w:rFonts w:ascii="標楷體" w:eastAsia="標楷體" w:hAnsi="標楷體" w:hint="eastAsia"/>
              </w:rPr>
              <w:t>，費用</w:t>
            </w:r>
            <w:r w:rsidR="00C375C6">
              <w:rPr>
                <w:rFonts w:ascii="標楷體" w:eastAsia="標楷體" w:hAnsi="標楷體" w:hint="eastAsia"/>
              </w:rPr>
              <w:t>則</w:t>
            </w:r>
            <w:r>
              <w:rPr>
                <w:rFonts w:ascii="標楷體" w:eastAsia="標楷體" w:hAnsi="標楷體" w:hint="eastAsia"/>
              </w:rPr>
              <w:t>多退少補。</w:t>
            </w:r>
          </w:p>
        </w:tc>
      </w:tr>
      <w:tr w:rsidR="00925F91" w:rsidRPr="00A42CC1" w14:paraId="3BD5340F" w14:textId="77777777" w:rsidTr="00434048">
        <w:trPr>
          <w:trHeight w:val="731"/>
          <w:jc w:val="center"/>
        </w:trPr>
        <w:tc>
          <w:tcPr>
            <w:tcW w:w="543" w:type="dxa"/>
            <w:vMerge/>
          </w:tcPr>
          <w:p w14:paraId="501054D1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vAlign w:val="center"/>
          </w:tcPr>
          <w:p w14:paraId="1D92B34A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vAlign w:val="center"/>
          </w:tcPr>
          <w:p w14:paraId="1FF4DDCD" w14:textId="77777777" w:rsidR="00925F91" w:rsidRPr="00A42CC1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活動若遇下雨是否照常進行？</w:t>
            </w:r>
          </w:p>
        </w:tc>
        <w:tc>
          <w:tcPr>
            <w:tcW w:w="5236" w:type="dxa"/>
            <w:vAlign w:val="center"/>
          </w:tcPr>
          <w:p w14:paraId="0FEDB2A1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會正常舉行，視雨勢大小調整課程操作。</w:t>
            </w:r>
          </w:p>
          <w:p w14:paraId="2CEA83F6" w14:textId="77777777" w:rsidR="004A6EAB" w:rsidRDefault="00854E4E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活動前</w:t>
            </w:r>
            <w:r w:rsidR="00925F91">
              <w:rPr>
                <w:rFonts w:ascii="標楷體" w:eastAsia="標楷體" w:hAnsi="標楷體" w:hint="eastAsia"/>
              </w:rPr>
              <w:t>若遇</w:t>
            </w:r>
            <w:proofErr w:type="gramStart"/>
            <w:r w:rsidR="00925F91">
              <w:rPr>
                <w:rFonts w:ascii="標楷體" w:eastAsia="標楷體" w:hAnsi="標楷體" w:hint="eastAsia"/>
              </w:rPr>
              <w:t>颱風停班停課</w:t>
            </w:r>
            <w:proofErr w:type="gramEnd"/>
            <w:r w:rsidR="00925F91" w:rsidRPr="00A42CC1">
              <w:rPr>
                <w:rFonts w:ascii="標楷體" w:eastAsia="標楷體" w:hAnsi="標楷體"/>
              </w:rPr>
              <w:t>等不可抗力之因素，本團有權決定營隊之停辦或延期，費用將全額退費(承辦單位將連</w:t>
            </w:r>
            <w:proofErr w:type="gramStart"/>
            <w:r w:rsidR="00925F91" w:rsidRPr="00A42CC1">
              <w:rPr>
                <w:rFonts w:ascii="標楷體" w:eastAsia="標楷體" w:hAnsi="標楷體"/>
              </w:rPr>
              <w:t>繫</w:t>
            </w:r>
            <w:proofErr w:type="gramEnd"/>
            <w:r w:rsidR="00925F91" w:rsidRPr="00A42CC1">
              <w:rPr>
                <w:rFonts w:ascii="標楷體" w:eastAsia="標楷體" w:hAnsi="標楷體"/>
              </w:rPr>
              <w:t>退費事宜或轉其他營隊)。</w:t>
            </w:r>
          </w:p>
        </w:tc>
      </w:tr>
      <w:tr w:rsidR="00925F91" w:rsidRPr="00A42CC1" w14:paraId="6DF56450" w14:textId="77777777" w:rsidTr="00434048">
        <w:trPr>
          <w:trHeight w:val="731"/>
          <w:jc w:val="center"/>
        </w:trPr>
        <w:tc>
          <w:tcPr>
            <w:tcW w:w="543" w:type="dxa"/>
            <w:vMerge/>
          </w:tcPr>
          <w:p w14:paraId="7D3AE60F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dxa"/>
            <w:vAlign w:val="center"/>
          </w:tcPr>
          <w:p w14:paraId="5798B9A5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vAlign w:val="center"/>
          </w:tcPr>
          <w:p w14:paraId="1916D3DF" w14:textId="77777777" w:rsidR="00925F91" w:rsidRPr="00A42CC1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詢問營隊是否成行?</w:t>
            </w:r>
          </w:p>
        </w:tc>
        <w:tc>
          <w:tcPr>
            <w:tcW w:w="5236" w:type="dxa"/>
            <w:vAlign w:val="center"/>
          </w:tcPr>
          <w:p w14:paraId="1BCADF31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1.至</w:t>
            </w:r>
            <w:proofErr w:type="gramStart"/>
            <w:r w:rsidR="00C375C6">
              <w:rPr>
                <w:rFonts w:ascii="標楷體" w:eastAsia="標楷體" w:hAnsi="標楷體" w:hint="eastAsia"/>
              </w:rPr>
              <w:t>救國團</w:t>
            </w:r>
            <w:r>
              <w:rPr>
                <w:rFonts w:ascii="標楷體" w:eastAsia="標楷體" w:hAnsi="標楷體" w:hint="eastAsia"/>
              </w:rPr>
              <w:t>官網</w:t>
            </w:r>
            <w:proofErr w:type="gramEnd"/>
            <w:r w:rsidR="00C375C6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最新消息</w:t>
            </w:r>
            <w:r w:rsidR="00C375C6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查詢。</w:t>
            </w:r>
          </w:p>
          <w:p w14:paraId="58B33497" w14:textId="4589A077" w:rsidR="004A6EAB" w:rsidRDefault="00925F91" w:rsidP="00552C7A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2.電洽各</w:t>
            </w:r>
            <w:r w:rsidR="00C375C6">
              <w:rPr>
                <w:rFonts w:ascii="標楷體" w:eastAsia="標楷體" w:hAnsi="標楷體" w:hint="eastAsia"/>
              </w:rPr>
              <w:t>縣市</w:t>
            </w:r>
            <w:r>
              <w:rPr>
                <w:rFonts w:ascii="標楷體" w:eastAsia="標楷體" w:hAnsi="標楷體" w:hint="eastAsia"/>
              </w:rPr>
              <w:t>營隊承辦人詢問。</w:t>
            </w:r>
            <w:r w:rsidR="004A6EAB">
              <w:rPr>
                <w:rFonts w:ascii="標楷體" w:eastAsia="標楷體" w:hAnsi="標楷體" w:hint="eastAsia"/>
              </w:rPr>
              <w:t>05-555329-21</w:t>
            </w:r>
            <w:r w:rsidR="009A0D2A">
              <w:rPr>
                <w:rFonts w:ascii="標楷體" w:eastAsia="標楷體" w:hAnsi="標楷體" w:hint="eastAsia"/>
              </w:rPr>
              <w:t>林</w:t>
            </w:r>
            <w:r w:rsidR="004A6EAB">
              <w:rPr>
                <w:rFonts w:ascii="標楷體" w:eastAsia="標楷體" w:hAnsi="標楷體" w:hint="eastAsia"/>
              </w:rPr>
              <w:t>先生</w:t>
            </w:r>
          </w:p>
        </w:tc>
      </w:tr>
      <w:tr w:rsidR="002E544A" w:rsidRPr="00EC5040" w14:paraId="3EE8A384" w14:textId="77777777" w:rsidTr="00434048">
        <w:trPr>
          <w:trHeight w:val="70"/>
          <w:jc w:val="center"/>
        </w:trPr>
        <w:tc>
          <w:tcPr>
            <w:tcW w:w="543" w:type="dxa"/>
            <w:vMerge w:val="restart"/>
            <w:vAlign w:val="center"/>
          </w:tcPr>
          <w:p w14:paraId="7A163AA2" w14:textId="77777777" w:rsidR="002E544A" w:rsidRPr="00EC5040" w:rsidRDefault="002E544A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行前提問</w:t>
            </w:r>
          </w:p>
        </w:tc>
        <w:tc>
          <w:tcPr>
            <w:tcW w:w="576" w:type="dxa"/>
            <w:vAlign w:val="center"/>
          </w:tcPr>
          <w:p w14:paraId="41D45682" w14:textId="77777777" w:rsidR="002E544A" w:rsidRPr="0036129B" w:rsidRDefault="002E544A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vAlign w:val="center"/>
          </w:tcPr>
          <w:p w14:paraId="0A07843C" w14:textId="77777777" w:rsidR="002E544A" w:rsidRDefault="002E544A" w:rsidP="00C375C6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1871F3">
              <w:rPr>
                <w:rFonts w:ascii="標楷體" w:eastAsia="標楷體" w:hAnsi="標楷體" w:hint="eastAsia"/>
              </w:rPr>
              <w:t>住宿房型</w:t>
            </w:r>
            <w:r>
              <w:rPr>
                <w:rFonts w:ascii="標楷體" w:eastAsia="標楷體" w:hAnsi="標楷體" w:hint="eastAsia"/>
              </w:rPr>
              <w:t>(幾人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房)</w:t>
            </w:r>
            <w:r w:rsidRPr="001871F3">
              <w:rPr>
                <w:rFonts w:ascii="標楷體" w:eastAsia="標楷體" w:hAnsi="標楷體" w:hint="eastAsia"/>
              </w:rPr>
              <w:t>？</w:t>
            </w:r>
          </w:p>
          <w:p w14:paraId="5D689E74" w14:textId="77777777" w:rsidR="002E544A" w:rsidRPr="00716065" w:rsidRDefault="002E544A" w:rsidP="00C375C6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認識的可以同組同房嗎?</w:t>
            </w:r>
          </w:p>
        </w:tc>
        <w:tc>
          <w:tcPr>
            <w:tcW w:w="5236" w:type="dxa"/>
            <w:vAlign w:val="center"/>
          </w:tcPr>
          <w:p w14:paraId="1193ABE0" w14:textId="77777777" w:rsidR="002E544A" w:rsidRDefault="002E544A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1.4~6人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房</w:t>
            </w:r>
          </w:p>
          <w:p w14:paraId="69355AC8" w14:textId="63C24B1A" w:rsidR="002E544A" w:rsidRPr="00EC5040" w:rsidRDefault="002E544A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2.可</w:t>
            </w:r>
            <w:r w:rsidR="000B5306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以同性</w:t>
            </w:r>
            <w:r w:rsidR="000B5306">
              <w:rPr>
                <w:rFonts w:ascii="標楷體" w:eastAsia="標楷體" w:hAnsi="標楷體" w:hint="eastAsia"/>
              </w:rPr>
              <w:t>別(生理)</w:t>
            </w:r>
            <w:r>
              <w:rPr>
                <w:rFonts w:ascii="標楷體" w:eastAsia="標楷體" w:hAnsi="標楷體" w:hint="eastAsia"/>
              </w:rPr>
              <w:t>為主</w:t>
            </w:r>
            <w:r w:rsidR="000B5306">
              <w:rPr>
                <w:rFonts w:ascii="標楷體" w:eastAsia="標楷體" w:hAnsi="標楷體" w:hint="eastAsia"/>
              </w:rPr>
              <w:t>做</w:t>
            </w:r>
            <w:r>
              <w:rPr>
                <w:rFonts w:ascii="標楷體" w:eastAsia="標楷體" w:hAnsi="標楷體" w:hint="eastAsia"/>
              </w:rPr>
              <w:t>安排，唯活動/課程另有其分組不按照同組同房。</w:t>
            </w:r>
          </w:p>
        </w:tc>
      </w:tr>
      <w:tr w:rsidR="002E544A" w:rsidRPr="00EC5040" w14:paraId="550538DF" w14:textId="77777777" w:rsidTr="00434048">
        <w:trPr>
          <w:trHeight w:val="558"/>
          <w:jc w:val="center"/>
        </w:trPr>
        <w:tc>
          <w:tcPr>
            <w:tcW w:w="543" w:type="dxa"/>
            <w:vMerge/>
          </w:tcPr>
          <w:p w14:paraId="7DD5D844" w14:textId="77777777" w:rsidR="002E544A" w:rsidRPr="00EC5040" w:rsidRDefault="002E544A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 w14:paraId="0FD69654" w14:textId="77777777" w:rsidR="002E544A" w:rsidRPr="0036129B" w:rsidRDefault="002E544A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68" w:type="dxa"/>
            <w:vAlign w:val="center"/>
          </w:tcPr>
          <w:p w14:paraId="3651BE1A" w14:textId="77777777" w:rsidR="002E544A" w:rsidRPr="0035197F" w:rsidRDefault="002E544A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有事要如何聯絡承辦人？</w:t>
            </w:r>
            <w:r w:rsidRPr="00EC5040">
              <w:rPr>
                <w:rFonts w:ascii="標楷體" w:eastAsia="標楷體" w:hAnsi="標楷體"/>
              </w:rPr>
              <w:br/>
            </w:r>
            <w:r w:rsidRPr="00EC5040">
              <w:rPr>
                <w:rFonts w:ascii="標楷體" w:eastAsia="標楷體" w:hAnsi="標楷體" w:hint="eastAsia"/>
              </w:rPr>
              <w:t>(活動地區有電話嗎？</w:t>
            </w:r>
            <w:r>
              <w:rPr>
                <w:rFonts w:ascii="標楷體" w:eastAsia="標楷體" w:hAnsi="標楷體" w:hint="eastAsia"/>
              </w:rPr>
              <w:t>承辦人手機？</w:t>
            </w:r>
            <w:r w:rsidRPr="00EC504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236" w:type="dxa"/>
            <w:vAlign w:val="center"/>
          </w:tcPr>
          <w:p w14:paraId="78F6BE03" w14:textId="532676CC" w:rsidR="002E544A" w:rsidRDefault="002E544A" w:rsidP="004A6EAB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4A6EAB">
              <w:rPr>
                <w:rFonts w:ascii="標楷體" w:eastAsia="標楷體" w:hAnsi="標楷體"/>
              </w:rPr>
              <w:t>報名中、活動前可撥打及洽詢05-5515329-21</w:t>
            </w:r>
            <w:r w:rsidR="009A0D2A">
              <w:rPr>
                <w:rFonts w:ascii="標楷體" w:eastAsia="標楷體" w:hAnsi="標楷體" w:hint="eastAsia"/>
              </w:rPr>
              <w:t>林</w:t>
            </w:r>
            <w:r w:rsidRPr="004A6EAB">
              <w:rPr>
                <w:rFonts w:ascii="標楷體" w:eastAsia="標楷體" w:hAnsi="標楷體"/>
              </w:rPr>
              <w:t>先生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CE47FBD" w14:textId="560EF6BF" w:rsidR="002E544A" w:rsidRPr="00B52974" w:rsidRDefault="002E544A" w:rsidP="00B52974">
            <w:pPr>
              <w:pStyle w:val="a7"/>
              <w:numPr>
                <w:ilvl w:val="0"/>
                <w:numId w:val="11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活動中及活動後，可查詢行前通知單內承辦人聯繫手機，因日月潭環境影響收訊品質，也可以致電日月潭青年活動中心049-</w:t>
            </w:r>
            <w:r>
              <w:rPr>
                <w:rFonts w:ascii="標楷體" w:eastAsia="標楷體" w:hAnsi="標楷體" w:hint="eastAsia"/>
              </w:rPr>
              <w:lastRenderedPageBreak/>
              <w:t>2850070-9留言或轉達</w:t>
            </w:r>
            <w:r w:rsidR="00AA07D5">
              <w:rPr>
                <w:rFonts w:ascii="標楷體" w:eastAsia="標楷體" w:hAnsi="標楷體" w:hint="eastAsia"/>
              </w:rPr>
              <w:t>，</w:t>
            </w:r>
            <w:proofErr w:type="gramStart"/>
            <w:r w:rsidR="00AA07D5">
              <w:rPr>
                <w:rFonts w:ascii="標楷體" w:eastAsia="標楷體" w:hAnsi="標楷體" w:hint="eastAsia"/>
              </w:rPr>
              <w:t>順代提醒</w:t>
            </w:r>
            <w:proofErr w:type="gramEnd"/>
            <w:r w:rsidR="00AA07D5">
              <w:rPr>
                <w:rFonts w:ascii="標楷體" w:eastAsia="標楷體" w:hAnsi="標楷體" w:hint="eastAsia"/>
              </w:rPr>
              <w:t>山區網路訊號不一定通暢，學員安全請家長放心，若可以還是會提醒學員致電回家報平安。</w:t>
            </w:r>
          </w:p>
        </w:tc>
      </w:tr>
      <w:tr w:rsidR="002E544A" w:rsidRPr="00EC5040" w14:paraId="1A05A0C3" w14:textId="77777777" w:rsidTr="00434048">
        <w:trPr>
          <w:trHeight w:val="552"/>
          <w:jc w:val="center"/>
        </w:trPr>
        <w:tc>
          <w:tcPr>
            <w:tcW w:w="543" w:type="dxa"/>
            <w:vMerge/>
          </w:tcPr>
          <w:p w14:paraId="44639A3A" w14:textId="77777777" w:rsidR="002E544A" w:rsidRPr="00EC5040" w:rsidRDefault="002E544A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 w14:paraId="3C208D65" w14:textId="720E91C7" w:rsidR="002E544A" w:rsidRPr="00C337F6" w:rsidRDefault="00C337F6" w:rsidP="00C337F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10.</w:t>
            </w:r>
          </w:p>
        </w:tc>
        <w:tc>
          <w:tcPr>
            <w:tcW w:w="3568" w:type="dxa"/>
            <w:vAlign w:val="center"/>
          </w:tcPr>
          <w:p w14:paraId="47DD2BDD" w14:textId="77777777" w:rsidR="002E544A" w:rsidRPr="00EC5040" w:rsidRDefault="002E544A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家長是否可前往觀看？</w:t>
            </w:r>
          </w:p>
        </w:tc>
        <w:tc>
          <w:tcPr>
            <w:tcW w:w="5236" w:type="dxa"/>
            <w:vAlign w:val="center"/>
          </w:tcPr>
          <w:p w14:paraId="0AE8A4C4" w14:textId="77777777" w:rsidR="002E544A" w:rsidRPr="00EC5040" w:rsidRDefault="002E544A" w:rsidP="004A6EA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歡迎前往，因為活動/課程有在戶外居多，請先聯繫承辦人(也可協助訂房服務)，以力做好接待工作</w:t>
            </w:r>
            <w:r w:rsidRPr="00EC504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2E544A" w:rsidRPr="00EC5040" w14:paraId="12CC630A" w14:textId="77777777" w:rsidTr="00434048">
        <w:trPr>
          <w:trHeight w:val="525"/>
          <w:jc w:val="center"/>
        </w:trPr>
        <w:tc>
          <w:tcPr>
            <w:tcW w:w="543" w:type="dxa"/>
            <w:vMerge/>
          </w:tcPr>
          <w:p w14:paraId="64F51D19" w14:textId="77777777" w:rsidR="002E544A" w:rsidRPr="00EC5040" w:rsidRDefault="002E544A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 w14:paraId="2A6A3421" w14:textId="3554DD1D" w:rsidR="002E544A" w:rsidRPr="00C337F6" w:rsidRDefault="00C337F6" w:rsidP="00C337F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11.</w:t>
            </w:r>
          </w:p>
        </w:tc>
        <w:tc>
          <w:tcPr>
            <w:tcW w:w="3568" w:type="dxa"/>
            <w:vAlign w:val="center"/>
          </w:tcPr>
          <w:p w14:paraId="475EACFB" w14:textId="77777777" w:rsidR="002E544A" w:rsidRPr="00EC5040" w:rsidRDefault="002E544A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受傷或生病，</w:t>
            </w:r>
            <w:r>
              <w:rPr>
                <w:rFonts w:ascii="標楷體" w:eastAsia="標楷體" w:hAnsi="標楷體" w:hint="eastAsia"/>
              </w:rPr>
              <w:t>該</w:t>
            </w:r>
            <w:r w:rsidRPr="00EC5040">
              <w:rPr>
                <w:rFonts w:ascii="標楷體" w:eastAsia="標楷體" w:hAnsi="標楷體" w:hint="eastAsia"/>
              </w:rPr>
              <w:t>如何處理？</w:t>
            </w:r>
          </w:p>
        </w:tc>
        <w:tc>
          <w:tcPr>
            <w:tcW w:w="5236" w:type="dxa"/>
            <w:vAlign w:val="center"/>
          </w:tcPr>
          <w:p w14:paraId="161EEE9B" w14:textId="77777777" w:rsidR="002E544A" w:rsidRDefault="002E544A" w:rsidP="00C375C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1.受傷狀態，檢傷後判定休息或前往急救站處理或送埔里基督教醫院。</w:t>
            </w:r>
          </w:p>
          <w:p w14:paraId="3BB4667B" w14:textId="77777777" w:rsidR="002E544A" w:rsidRPr="00EC5040" w:rsidRDefault="002E544A" w:rsidP="00C375C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2.營隊中生病狀態，除發燒、特定傳染疾病者或危及生命時會立即通知家屬前往營地將學員(協助)後送。其餘依休息狀態跟隨營隊至結束。</w:t>
            </w:r>
          </w:p>
        </w:tc>
      </w:tr>
      <w:tr w:rsidR="00674DE6" w:rsidRPr="00EC5040" w14:paraId="63DC1C6F" w14:textId="77777777" w:rsidTr="00674DE6">
        <w:trPr>
          <w:trHeight w:val="900"/>
          <w:jc w:val="center"/>
        </w:trPr>
        <w:tc>
          <w:tcPr>
            <w:tcW w:w="543" w:type="dxa"/>
            <w:vMerge/>
          </w:tcPr>
          <w:p w14:paraId="46002EC1" w14:textId="77777777" w:rsidR="00674DE6" w:rsidRPr="00EC5040" w:rsidRDefault="00674DE6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6" w:type="dxa"/>
            <w:vAlign w:val="center"/>
          </w:tcPr>
          <w:p w14:paraId="100E7DD4" w14:textId="0578D170" w:rsidR="00674DE6" w:rsidRPr="00674DE6" w:rsidRDefault="00674DE6" w:rsidP="00674DE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12.</w:t>
            </w:r>
          </w:p>
        </w:tc>
        <w:tc>
          <w:tcPr>
            <w:tcW w:w="3568" w:type="dxa"/>
            <w:vAlign w:val="center"/>
          </w:tcPr>
          <w:p w14:paraId="16FDEE15" w14:textId="77777777" w:rsidR="00674DE6" w:rsidRPr="00EC5040" w:rsidRDefault="00674DE6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休閒活動照片哪邊可下載？</w:t>
            </w:r>
          </w:p>
        </w:tc>
        <w:tc>
          <w:tcPr>
            <w:tcW w:w="5236" w:type="dxa"/>
            <w:vAlign w:val="center"/>
          </w:tcPr>
          <w:p w14:paraId="26A35AB8" w14:textId="320EC0AF" w:rsidR="00674DE6" w:rsidRPr="00674DE6" w:rsidRDefault="00674DE6" w:rsidP="00C375C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建立LINE群組，</w:t>
            </w:r>
            <w:proofErr w:type="gramStart"/>
            <w:r>
              <w:rPr>
                <w:rFonts w:ascii="標楷體" w:eastAsia="標楷體" w:hAnsi="標楷體" w:hint="eastAsia"/>
              </w:rPr>
              <w:t>於群組</w:t>
            </w:r>
            <w:proofErr w:type="gramEnd"/>
            <w:r>
              <w:rPr>
                <w:rFonts w:ascii="標楷體" w:eastAsia="標楷體" w:hAnsi="標楷體" w:hint="eastAsia"/>
              </w:rPr>
              <w:t>中下載。</w:t>
            </w:r>
          </w:p>
        </w:tc>
      </w:tr>
    </w:tbl>
    <w:p w14:paraId="783FD55F" w14:textId="77777777" w:rsidR="00D76F29" w:rsidRPr="00C375C6" w:rsidRDefault="00D76F29" w:rsidP="00C375C6">
      <w:pPr>
        <w:spacing w:line="400" w:lineRule="exact"/>
        <w:ind w:firstLineChars="177" w:firstLine="496"/>
        <w:rPr>
          <w:rFonts w:ascii="標楷體" w:eastAsia="標楷體" w:hAnsi="標楷體"/>
          <w:color w:val="FF0000"/>
          <w:sz w:val="28"/>
          <w:szCs w:val="28"/>
        </w:rPr>
      </w:pPr>
      <w:r w:rsidRPr="00C375C6">
        <w:rPr>
          <w:rFonts w:ascii="標楷體" w:eastAsia="標楷體" w:hAnsi="標楷體" w:hint="eastAsia"/>
          <w:color w:val="FF0000"/>
          <w:sz w:val="28"/>
          <w:szCs w:val="28"/>
        </w:rPr>
        <w:t>*常見問題請勿刪減移動，行前提問如有不足請自行補充欄位說明。</w:t>
      </w:r>
    </w:p>
    <w:p w14:paraId="43E98AD5" w14:textId="41B4681D" w:rsidR="00561993" w:rsidRPr="00411718" w:rsidRDefault="000079DF" w:rsidP="00C375C6">
      <w:pPr>
        <w:spacing w:line="400" w:lineRule="exact"/>
        <w:ind w:firstLineChars="177" w:firstLine="425"/>
      </w:pPr>
      <w:r w:rsidRPr="00EC5040">
        <w:rPr>
          <w:rFonts w:ascii="標楷體" w:eastAsia="標楷體" w:hAnsi="標楷體" w:hint="eastAsia"/>
        </w:rPr>
        <w:t>填表人：</w:t>
      </w:r>
      <w:r w:rsidR="009A0D2A">
        <w:rPr>
          <w:rFonts w:ascii="標楷體" w:eastAsia="標楷體" w:hAnsi="標楷體" w:hint="eastAsia"/>
        </w:rPr>
        <w:t>林錦照</w:t>
      </w:r>
      <w:r w:rsidRPr="00EC5040">
        <w:rPr>
          <w:rFonts w:ascii="標楷體" w:eastAsia="標楷體" w:hAnsi="標楷體" w:hint="eastAsia"/>
        </w:rPr>
        <w:t xml:space="preserve">                  組長：</w:t>
      </w:r>
      <w:r w:rsidR="009A0D2A">
        <w:rPr>
          <w:rFonts w:ascii="標楷體" w:eastAsia="標楷體" w:hAnsi="標楷體" w:hint="eastAsia"/>
        </w:rPr>
        <w:t>林錦照</w:t>
      </w:r>
      <w:r w:rsidRPr="00EC5040">
        <w:rPr>
          <w:rFonts w:ascii="標楷體" w:eastAsia="標楷體" w:hAnsi="標楷體" w:hint="eastAsia"/>
        </w:rPr>
        <w:t xml:space="preserve">                 總幹事：</w:t>
      </w:r>
      <w:r w:rsidR="00E2038C">
        <w:rPr>
          <w:rFonts w:ascii="標楷體" w:eastAsia="標楷體" w:hAnsi="標楷體" w:hint="eastAsia"/>
        </w:rPr>
        <w:t>薄力瑋</w:t>
      </w:r>
    </w:p>
    <w:sectPr w:rsidR="00561993" w:rsidRPr="00411718" w:rsidSect="00466E9C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6612" w14:textId="77777777" w:rsidR="0061237F" w:rsidRDefault="0061237F" w:rsidP="000079DF">
      <w:r>
        <w:separator/>
      </w:r>
    </w:p>
  </w:endnote>
  <w:endnote w:type="continuationSeparator" w:id="0">
    <w:p w14:paraId="442E61C6" w14:textId="77777777" w:rsidR="0061237F" w:rsidRDefault="0061237F" w:rsidP="0000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DF5F" w14:textId="77777777" w:rsidR="0061237F" w:rsidRDefault="0061237F" w:rsidP="000079DF">
      <w:r>
        <w:separator/>
      </w:r>
    </w:p>
  </w:footnote>
  <w:footnote w:type="continuationSeparator" w:id="0">
    <w:p w14:paraId="75C583A0" w14:textId="77777777" w:rsidR="0061237F" w:rsidRDefault="0061237F" w:rsidP="0000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D15"/>
    <w:multiLevelType w:val="hybridMultilevel"/>
    <w:tmpl w:val="527494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F05FE"/>
    <w:multiLevelType w:val="hybridMultilevel"/>
    <w:tmpl w:val="4CC6A9BE"/>
    <w:lvl w:ilvl="0" w:tplc="B45CB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234DA3"/>
    <w:multiLevelType w:val="hybridMultilevel"/>
    <w:tmpl w:val="58120442"/>
    <w:lvl w:ilvl="0" w:tplc="AF640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756947"/>
    <w:multiLevelType w:val="hybridMultilevel"/>
    <w:tmpl w:val="EA24145C"/>
    <w:lvl w:ilvl="0" w:tplc="5380E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C67E07"/>
    <w:multiLevelType w:val="hybridMultilevel"/>
    <w:tmpl w:val="ACFE3E3E"/>
    <w:lvl w:ilvl="0" w:tplc="3A367B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04476C"/>
    <w:multiLevelType w:val="hybridMultilevel"/>
    <w:tmpl w:val="ECB8189A"/>
    <w:lvl w:ilvl="0" w:tplc="C3CC0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F522C1"/>
    <w:multiLevelType w:val="hybridMultilevel"/>
    <w:tmpl w:val="9606E8FE"/>
    <w:lvl w:ilvl="0" w:tplc="FA949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780A8A"/>
    <w:multiLevelType w:val="hybridMultilevel"/>
    <w:tmpl w:val="E2325A72"/>
    <w:lvl w:ilvl="0" w:tplc="8836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5712C0"/>
    <w:multiLevelType w:val="hybridMultilevel"/>
    <w:tmpl w:val="F09AC62A"/>
    <w:lvl w:ilvl="0" w:tplc="43A6B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A259CA"/>
    <w:multiLevelType w:val="hybridMultilevel"/>
    <w:tmpl w:val="527494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2053F8"/>
    <w:multiLevelType w:val="hybridMultilevel"/>
    <w:tmpl w:val="495E3218"/>
    <w:lvl w:ilvl="0" w:tplc="0B866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09273058">
    <w:abstractNumId w:val="4"/>
  </w:num>
  <w:num w:numId="2" w16cid:durableId="570233625">
    <w:abstractNumId w:val="7"/>
  </w:num>
  <w:num w:numId="3" w16cid:durableId="1547598250">
    <w:abstractNumId w:val="6"/>
  </w:num>
  <w:num w:numId="4" w16cid:durableId="1818456803">
    <w:abstractNumId w:val="1"/>
  </w:num>
  <w:num w:numId="5" w16cid:durableId="1137256585">
    <w:abstractNumId w:val="2"/>
  </w:num>
  <w:num w:numId="6" w16cid:durableId="267977717">
    <w:abstractNumId w:val="10"/>
  </w:num>
  <w:num w:numId="7" w16cid:durableId="1386565295">
    <w:abstractNumId w:val="8"/>
  </w:num>
  <w:num w:numId="8" w16cid:durableId="67964777">
    <w:abstractNumId w:val="3"/>
  </w:num>
  <w:num w:numId="9" w16cid:durableId="377969514">
    <w:abstractNumId w:val="5"/>
  </w:num>
  <w:num w:numId="10" w16cid:durableId="2027512235">
    <w:abstractNumId w:val="0"/>
  </w:num>
  <w:num w:numId="11" w16cid:durableId="8756550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BA"/>
    <w:rsid w:val="000079DF"/>
    <w:rsid w:val="000208C6"/>
    <w:rsid w:val="00031147"/>
    <w:rsid w:val="00041A50"/>
    <w:rsid w:val="0006037B"/>
    <w:rsid w:val="000622CD"/>
    <w:rsid w:val="0006243A"/>
    <w:rsid w:val="0006631A"/>
    <w:rsid w:val="00093F95"/>
    <w:rsid w:val="00096E96"/>
    <w:rsid w:val="000B5306"/>
    <w:rsid w:val="001131B9"/>
    <w:rsid w:val="00170AB8"/>
    <w:rsid w:val="001871F3"/>
    <w:rsid w:val="001B081B"/>
    <w:rsid w:val="001F5ABF"/>
    <w:rsid w:val="002035CA"/>
    <w:rsid w:val="00204F7D"/>
    <w:rsid w:val="00243C0E"/>
    <w:rsid w:val="002570DC"/>
    <w:rsid w:val="002B7164"/>
    <w:rsid w:val="002C10C9"/>
    <w:rsid w:val="002C721C"/>
    <w:rsid w:val="002E544A"/>
    <w:rsid w:val="002F7907"/>
    <w:rsid w:val="003135BD"/>
    <w:rsid w:val="003323B1"/>
    <w:rsid w:val="0035197F"/>
    <w:rsid w:val="00355F33"/>
    <w:rsid w:val="00356133"/>
    <w:rsid w:val="0036129B"/>
    <w:rsid w:val="00392EFD"/>
    <w:rsid w:val="003A6A70"/>
    <w:rsid w:val="003C38F1"/>
    <w:rsid w:val="00411718"/>
    <w:rsid w:val="00422B87"/>
    <w:rsid w:val="00427ACB"/>
    <w:rsid w:val="00434048"/>
    <w:rsid w:val="00466E9C"/>
    <w:rsid w:val="0049242E"/>
    <w:rsid w:val="004A2204"/>
    <w:rsid w:val="004A6EAB"/>
    <w:rsid w:val="004A7A9F"/>
    <w:rsid w:val="00520C04"/>
    <w:rsid w:val="00552C7A"/>
    <w:rsid w:val="00561993"/>
    <w:rsid w:val="005962F3"/>
    <w:rsid w:val="005A3B81"/>
    <w:rsid w:val="005D637D"/>
    <w:rsid w:val="005E47C0"/>
    <w:rsid w:val="0061237F"/>
    <w:rsid w:val="00617965"/>
    <w:rsid w:val="00645A0B"/>
    <w:rsid w:val="00674DE6"/>
    <w:rsid w:val="006E5FDD"/>
    <w:rsid w:val="006F217E"/>
    <w:rsid w:val="00712C71"/>
    <w:rsid w:val="00716065"/>
    <w:rsid w:val="007B0286"/>
    <w:rsid w:val="007C3663"/>
    <w:rsid w:val="007C6B64"/>
    <w:rsid w:val="007D1B45"/>
    <w:rsid w:val="00817BAB"/>
    <w:rsid w:val="00852313"/>
    <w:rsid w:val="00854E4E"/>
    <w:rsid w:val="0087152F"/>
    <w:rsid w:val="008F6997"/>
    <w:rsid w:val="009029ED"/>
    <w:rsid w:val="00902AB7"/>
    <w:rsid w:val="00903249"/>
    <w:rsid w:val="00904861"/>
    <w:rsid w:val="0091258D"/>
    <w:rsid w:val="00921253"/>
    <w:rsid w:val="0092345D"/>
    <w:rsid w:val="00925F91"/>
    <w:rsid w:val="00992C7E"/>
    <w:rsid w:val="009A0D2A"/>
    <w:rsid w:val="009B092F"/>
    <w:rsid w:val="00A001E7"/>
    <w:rsid w:val="00A033F0"/>
    <w:rsid w:val="00A42CC1"/>
    <w:rsid w:val="00A6518F"/>
    <w:rsid w:val="00AA07D5"/>
    <w:rsid w:val="00AC74DC"/>
    <w:rsid w:val="00B10B65"/>
    <w:rsid w:val="00B31FB2"/>
    <w:rsid w:val="00B52974"/>
    <w:rsid w:val="00BB3DBC"/>
    <w:rsid w:val="00BC472F"/>
    <w:rsid w:val="00BF0842"/>
    <w:rsid w:val="00C337F6"/>
    <w:rsid w:val="00C375C6"/>
    <w:rsid w:val="00C54E50"/>
    <w:rsid w:val="00C76F4E"/>
    <w:rsid w:val="00C91798"/>
    <w:rsid w:val="00CE6B8C"/>
    <w:rsid w:val="00D33715"/>
    <w:rsid w:val="00D56F4C"/>
    <w:rsid w:val="00D76F29"/>
    <w:rsid w:val="00D81CC2"/>
    <w:rsid w:val="00E2038C"/>
    <w:rsid w:val="00E524D9"/>
    <w:rsid w:val="00E774FF"/>
    <w:rsid w:val="00E84442"/>
    <w:rsid w:val="00E86F58"/>
    <w:rsid w:val="00E91A15"/>
    <w:rsid w:val="00EB729F"/>
    <w:rsid w:val="00EC4060"/>
    <w:rsid w:val="00EC7266"/>
    <w:rsid w:val="00EF47BA"/>
    <w:rsid w:val="00F013D3"/>
    <w:rsid w:val="00F53AE7"/>
    <w:rsid w:val="00F84FA2"/>
    <w:rsid w:val="00F95321"/>
    <w:rsid w:val="00FB1000"/>
    <w:rsid w:val="00FB42BA"/>
    <w:rsid w:val="00FC7CB7"/>
    <w:rsid w:val="00F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063C8"/>
  <w15:docId w15:val="{9485F7AE-F25A-480C-8651-F0C77C17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9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79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79DF"/>
    <w:rPr>
      <w:sz w:val="20"/>
      <w:szCs w:val="20"/>
    </w:rPr>
  </w:style>
  <w:style w:type="paragraph" w:styleId="a7">
    <w:name w:val="List Paragraph"/>
    <w:basedOn w:val="a"/>
    <w:uiPriority w:val="34"/>
    <w:qFormat/>
    <w:rsid w:val="0036129B"/>
    <w:pPr>
      <w:ind w:leftChars="200" w:left="480"/>
    </w:pPr>
  </w:style>
  <w:style w:type="character" w:styleId="a8">
    <w:name w:val="Hyperlink"/>
    <w:basedOn w:val="a0"/>
    <w:uiPriority w:val="99"/>
    <w:unhideWhenUsed/>
    <w:rsid w:val="004A6EA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A6EAB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2E544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E544A"/>
  </w:style>
  <w:style w:type="character" w:customStyle="1" w:styleId="ac">
    <w:name w:val="註解文字 字元"/>
    <w:basedOn w:val="a0"/>
    <w:link w:val="ab"/>
    <w:uiPriority w:val="99"/>
    <w:semiHidden/>
    <w:rsid w:val="002E544A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544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E544A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E54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2E54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活動處-404</dc:creator>
  <cp:lastModifiedBy>錦照 林</cp:lastModifiedBy>
  <cp:revision>14</cp:revision>
  <cp:lastPrinted>2026-03-23T02:03:00Z</cp:lastPrinted>
  <dcterms:created xsi:type="dcterms:W3CDTF">2025-02-26T02:43:00Z</dcterms:created>
  <dcterms:modified xsi:type="dcterms:W3CDTF">2026-03-23T02:32:00Z</dcterms:modified>
</cp:coreProperties>
</file>