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4"/>
        <w:gridCol w:w="4179"/>
        <w:gridCol w:w="5501"/>
      </w:tblGrid>
      <w:tr w:rsidR="000079DF" w:rsidRPr="00EC5040" w14:paraId="3AF87AB9" w14:textId="77777777" w:rsidTr="0017781F">
        <w:trPr>
          <w:jc w:val="center"/>
        </w:trPr>
        <w:tc>
          <w:tcPr>
            <w:tcW w:w="10768" w:type="dxa"/>
            <w:gridSpan w:val="4"/>
            <w:vAlign w:val="center"/>
          </w:tcPr>
          <w:p w14:paraId="551F580B" w14:textId="003A4520" w:rsidR="000079DF" w:rsidRPr="00EC5040" w:rsidRDefault="00D13C95" w:rsidP="00C375C6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1778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D7A3E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休閒活動營隊Q</w:t>
            </w:r>
            <w:proofErr w:type="gramStart"/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＆</w:t>
            </w:r>
            <w:proofErr w:type="gramEnd"/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A答客問</w:t>
            </w:r>
            <w:r w:rsidR="000079DF" w:rsidRPr="00EC5040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（每項營隊各填一張）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079DF" w:rsidRPr="00EC5040">
              <w:rPr>
                <w:rFonts w:ascii="標楷體" w:eastAsia="標楷體" w:hAnsi="標楷體" w:hint="eastAsia"/>
              </w:rPr>
              <w:t>NO:QF-105</w:t>
            </w:r>
          </w:p>
          <w:p w14:paraId="2E818C84" w14:textId="403F3027" w:rsidR="000079DF" w:rsidRPr="00EC5040" w:rsidRDefault="000079DF" w:rsidP="00552E9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D76E18">
              <w:rPr>
                <w:rFonts w:ascii="標楷體" w:eastAsia="標楷體" w:hAnsi="標楷體" w:hint="eastAsia"/>
              </w:rPr>
              <w:t>屏東縣</w:t>
            </w:r>
            <w:r w:rsidRPr="00EC5040">
              <w:rPr>
                <w:rFonts w:ascii="標楷體" w:eastAsia="標楷體" w:hAnsi="標楷體" w:hint="eastAsia"/>
              </w:rPr>
              <w:t>團委會　營隊名稱：</w:t>
            </w:r>
            <w:r w:rsidR="00F432B9" w:rsidRPr="00F432B9">
              <w:rPr>
                <w:rFonts w:ascii="標楷體" w:eastAsia="標楷體" w:hAnsi="標楷體" w:hint="eastAsia"/>
              </w:rPr>
              <w:t>南疆聖山-重返北大武</w:t>
            </w:r>
            <w:r w:rsidR="00552E9B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填報日期：</w:t>
            </w:r>
            <w:r w:rsidR="00552E9B">
              <w:rPr>
                <w:rFonts w:ascii="標楷體" w:eastAsia="標楷體" w:hAnsi="標楷體" w:hint="eastAsia"/>
              </w:rPr>
              <w:t>11</w:t>
            </w:r>
            <w:r w:rsidR="0017781F">
              <w:rPr>
                <w:rFonts w:ascii="標楷體" w:eastAsia="標楷體" w:hAnsi="標楷體" w:hint="eastAsia"/>
              </w:rPr>
              <w:t>5</w:t>
            </w:r>
            <w:r w:rsidRPr="00EC5040">
              <w:rPr>
                <w:rFonts w:ascii="標楷體" w:eastAsia="標楷體" w:hAnsi="標楷體" w:hint="eastAsia"/>
              </w:rPr>
              <w:t>年</w:t>
            </w:r>
            <w:r w:rsidR="00552E9B">
              <w:rPr>
                <w:rFonts w:ascii="標楷體" w:eastAsia="標楷體" w:hAnsi="標楷體" w:hint="eastAsia"/>
              </w:rPr>
              <w:t>0</w:t>
            </w:r>
            <w:r w:rsidR="0017781F">
              <w:rPr>
                <w:rFonts w:ascii="標楷體" w:eastAsia="標楷體" w:hAnsi="標楷體" w:hint="eastAsia"/>
              </w:rPr>
              <w:t>2</w:t>
            </w:r>
            <w:r w:rsidRPr="00EC5040">
              <w:rPr>
                <w:rFonts w:ascii="標楷體" w:eastAsia="標楷體" w:hAnsi="標楷體" w:hint="eastAsia"/>
              </w:rPr>
              <w:t>月</w:t>
            </w:r>
            <w:r w:rsidR="0017781F">
              <w:rPr>
                <w:rFonts w:ascii="標楷體" w:eastAsia="標楷體" w:hAnsi="標楷體" w:hint="eastAsia"/>
              </w:rPr>
              <w:t>09</w:t>
            </w:r>
            <w:r w:rsidR="00552E9B">
              <w:rPr>
                <w:rFonts w:ascii="標楷體" w:eastAsia="標楷體" w:hAnsi="標楷體" w:hint="eastAsia"/>
              </w:rPr>
              <w:t>日</w:t>
            </w:r>
          </w:p>
        </w:tc>
      </w:tr>
      <w:tr w:rsidR="000079DF" w:rsidRPr="00EC5040" w14:paraId="6462C6C6" w14:textId="77777777" w:rsidTr="0017781F">
        <w:trPr>
          <w:jc w:val="center"/>
        </w:trPr>
        <w:tc>
          <w:tcPr>
            <w:tcW w:w="544" w:type="dxa"/>
            <w:vAlign w:val="center"/>
          </w:tcPr>
          <w:p w14:paraId="6988CBB8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44" w:type="dxa"/>
            <w:vAlign w:val="center"/>
          </w:tcPr>
          <w:p w14:paraId="3FFC3ABE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179" w:type="dxa"/>
          </w:tcPr>
          <w:p w14:paraId="4A667040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5501" w:type="dxa"/>
          </w:tcPr>
          <w:p w14:paraId="56ED304C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925F91" w:rsidRPr="00EC5040" w14:paraId="38E6F294" w14:textId="77777777" w:rsidTr="0017781F">
        <w:trPr>
          <w:trHeight w:val="731"/>
          <w:jc w:val="center"/>
        </w:trPr>
        <w:tc>
          <w:tcPr>
            <w:tcW w:w="544" w:type="dxa"/>
            <w:vMerge w:val="restart"/>
            <w:vAlign w:val="center"/>
          </w:tcPr>
          <w:p w14:paraId="3C707ABD" w14:textId="77777777" w:rsidR="00925F91" w:rsidRPr="00EC5040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44" w:type="dxa"/>
            <w:vAlign w:val="center"/>
          </w:tcPr>
          <w:p w14:paraId="42217236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8275B62" w14:textId="77777777" w:rsidR="00925F91" w:rsidRDefault="00925F91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14:paraId="38E9894E" w14:textId="77777777" w:rsidR="00925F91" w:rsidRDefault="00925F91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14:paraId="724552D8" w14:textId="77777777" w:rsidR="0091258D" w:rsidRPr="00EC5040" w:rsidRDefault="0091258D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5501" w:type="dxa"/>
            <w:vAlign w:val="center"/>
          </w:tcPr>
          <w:p w14:paraId="68881CAE" w14:textId="77777777" w:rsidR="00925F91" w:rsidRPr="00992C7E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14:paraId="37182949" w14:textId="1BA81D6A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，無法臨櫃實體刷卡</w:t>
            </w:r>
            <w:r w:rsidRPr="00992C7E">
              <w:rPr>
                <w:rFonts w:ascii="標楷體" w:eastAsia="標楷體" w:hAnsi="標楷體" w:hint="eastAsia"/>
              </w:rPr>
              <w:t>。</w:t>
            </w:r>
          </w:p>
          <w:p w14:paraId="2A206C49" w14:textId="32CE130C" w:rsidR="0091258D" w:rsidRDefault="0091258D" w:rsidP="0017781F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3.請電洽活動處02-2596-5858分機255或261詢問。</w:t>
            </w:r>
          </w:p>
        </w:tc>
      </w:tr>
      <w:tr w:rsidR="00925F91" w:rsidRPr="00EC5040" w14:paraId="1FF33E75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0EF4EB3D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4F143F9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6C985DF" w14:textId="77777777" w:rsidR="00925F91" w:rsidRPr="00EC5040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5501" w:type="dxa"/>
            <w:vAlign w:val="center"/>
          </w:tcPr>
          <w:p w14:paraId="4C216A64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</w:t>
            </w:r>
            <w:r w:rsidR="00C375C6"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8FB68E0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13C95">
              <w:rPr>
                <w:rFonts w:ascii="標楷體" w:eastAsia="標楷體" w:hAnsi="標楷體" w:hint="eastAsia"/>
                <w:b/>
              </w:rPr>
              <w:t>營隊成團後，於活動7天前寄發行前通知單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</w:tc>
      </w:tr>
      <w:tr w:rsidR="00925F91" w:rsidRPr="00EC5040" w14:paraId="3D6BF6E4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51AFC341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EE269A8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2EFC3217" w14:textId="77777777" w:rsidR="00925F91" w:rsidRPr="002C10C9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highlight w:val="yellow"/>
              </w:rPr>
            </w:pPr>
            <w:r w:rsidRPr="002C10C9">
              <w:rPr>
                <w:rFonts w:ascii="標楷體" w:eastAsia="標楷體" w:hAnsi="標楷體" w:hint="eastAsia"/>
              </w:rPr>
              <w:t>工作人員</w:t>
            </w:r>
            <w:r>
              <w:rPr>
                <w:rFonts w:ascii="標楷體" w:eastAsia="標楷體" w:hAnsi="標楷體" w:hint="eastAsia"/>
              </w:rPr>
              <w:t>從哪裡來</w:t>
            </w:r>
            <w:r w:rsidRPr="002C10C9">
              <w:rPr>
                <w:rFonts w:ascii="標楷體" w:eastAsia="標楷體" w:hAnsi="標楷體" w:hint="eastAsia"/>
              </w:rPr>
              <w:t>？工作人員比例？</w:t>
            </w:r>
          </w:p>
        </w:tc>
        <w:tc>
          <w:tcPr>
            <w:tcW w:w="5501" w:type="dxa"/>
            <w:vAlign w:val="center"/>
          </w:tcPr>
          <w:p w14:paraId="1C1A70F4" w14:textId="07355C9C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  <w:r w:rsidRPr="002C10C9">
              <w:rPr>
                <w:rFonts w:ascii="標楷體" w:eastAsia="標楷體" w:hAnsi="標楷體" w:hint="eastAsia"/>
              </w:rPr>
              <w:t>人員</w:t>
            </w:r>
            <w:r>
              <w:rPr>
                <w:rFonts w:ascii="標楷體" w:eastAsia="標楷體" w:hAnsi="標楷體" w:hint="eastAsia"/>
              </w:rPr>
              <w:t>皆為救國團</w:t>
            </w:r>
            <w:r w:rsidR="00C375C6">
              <w:rPr>
                <w:rFonts w:ascii="標楷體" w:eastAsia="標楷體" w:hAnsi="標楷體" w:hint="eastAsia"/>
              </w:rPr>
              <w:t>接受完整</w:t>
            </w:r>
            <w:r w:rsidR="00455B1F" w:rsidRPr="00D13C95">
              <w:rPr>
                <w:rFonts w:ascii="標楷體" w:eastAsia="標楷體" w:hAnsi="標楷體" w:hint="eastAsia"/>
              </w:rPr>
              <w:t>訓</w:t>
            </w:r>
            <w:r w:rsidR="00C375C6">
              <w:rPr>
                <w:rFonts w:ascii="標楷體" w:eastAsia="標楷體" w:hAnsi="標楷體" w:hint="eastAsia"/>
              </w:rPr>
              <w:t>練之大專生及專業人員</w:t>
            </w:r>
            <w:r>
              <w:rPr>
                <w:rFonts w:ascii="標楷體" w:eastAsia="標楷體" w:hAnsi="標楷體" w:hint="eastAsia"/>
              </w:rPr>
              <w:t>，工作人員比例</w:t>
            </w:r>
            <w:r w:rsidR="00F432B9">
              <w:rPr>
                <w:rFonts w:ascii="標楷體" w:eastAsia="標楷體" w:hAnsi="標楷體" w:hint="eastAsia"/>
              </w:rPr>
              <w:t>7:</w:t>
            </w:r>
            <w:r>
              <w:rPr>
                <w:rFonts w:ascii="標楷體" w:eastAsia="標楷體" w:hAnsi="標楷體" w:hint="eastAsia"/>
              </w:rPr>
              <w:t>1。</w:t>
            </w:r>
          </w:p>
        </w:tc>
      </w:tr>
      <w:tr w:rsidR="00925F91" w:rsidRPr="00EC5040" w14:paraId="5F4E5C0B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71EB4FC8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B60AC61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6C207D6" w14:textId="77777777" w:rsidR="00925F91" w:rsidRPr="00EC5040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5501" w:type="dxa"/>
            <w:vAlign w:val="center"/>
          </w:tcPr>
          <w:p w14:paraId="0CB38DAA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</w:t>
            </w:r>
            <w:r w:rsidR="00C375C6"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 w:hint="eastAsia"/>
              </w:rPr>
              <w:t>營隊承辦人員，</w:t>
            </w:r>
            <w:r w:rsidR="00C375C6"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 w:hint="eastAsia"/>
              </w:rPr>
              <w:t>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925F91" w:rsidRPr="00EC5040" w14:paraId="6E791F46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5C2DEF0E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938DCDA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57D7F32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5501" w:type="dxa"/>
            <w:vAlign w:val="center"/>
          </w:tcPr>
          <w:p w14:paraId="7A857F7F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</w:t>
            </w:r>
            <w:r w:rsidR="00C375C6"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 w:hint="eastAsia"/>
              </w:rPr>
              <w:t>營隊承辦人員，由承辦人員</w:t>
            </w:r>
            <w:proofErr w:type="gramStart"/>
            <w:r>
              <w:rPr>
                <w:rFonts w:ascii="標楷體" w:eastAsia="標楷體" w:hAnsi="標楷體" w:hint="eastAsia"/>
              </w:rPr>
              <w:t>協助轉梯</w:t>
            </w:r>
            <w:proofErr w:type="gramEnd"/>
            <w:r>
              <w:rPr>
                <w:rFonts w:ascii="標楷體" w:eastAsia="標楷體" w:hAnsi="標楷體" w:hint="eastAsia"/>
              </w:rPr>
              <w:t>，費用</w:t>
            </w:r>
            <w:r w:rsidR="00C375C6">
              <w:rPr>
                <w:rFonts w:ascii="標楷體" w:eastAsia="標楷體" w:hAnsi="標楷體" w:hint="eastAsia"/>
              </w:rPr>
              <w:t>則</w:t>
            </w:r>
            <w:r>
              <w:rPr>
                <w:rFonts w:ascii="標楷體" w:eastAsia="標楷體" w:hAnsi="標楷體" w:hint="eastAsia"/>
              </w:rPr>
              <w:t>多退少補。</w:t>
            </w:r>
          </w:p>
        </w:tc>
      </w:tr>
      <w:tr w:rsidR="00925F91" w:rsidRPr="00A42CC1" w14:paraId="7072780E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37B1AF40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369CF69A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3EAD4F4E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5501" w:type="dxa"/>
            <w:vAlign w:val="center"/>
          </w:tcPr>
          <w:p w14:paraId="19C8499E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14:paraId="33BCE38D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若遇</w:t>
            </w:r>
            <w:proofErr w:type="gramStart"/>
            <w:r>
              <w:rPr>
                <w:rFonts w:ascii="標楷體" w:eastAsia="標楷體" w:hAnsi="標楷體" w:hint="eastAsia"/>
              </w:rPr>
              <w:t>颱風停班停課</w:t>
            </w:r>
            <w:proofErr w:type="gramEnd"/>
            <w:r w:rsidRPr="00A42CC1">
              <w:rPr>
                <w:rFonts w:ascii="標楷體" w:eastAsia="標楷體" w:hAnsi="標楷體"/>
              </w:rPr>
              <w:t>等不可抗力之因素，本團有權決定營隊之停辦或延期，費用將全額退費(承辦單位將連</w:t>
            </w:r>
            <w:proofErr w:type="gramStart"/>
            <w:r w:rsidRPr="00A42CC1">
              <w:rPr>
                <w:rFonts w:ascii="標楷體" w:eastAsia="標楷體" w:hAnsi="標楷體"/>
              </w:rPr>
              <w:t>繫</w:t>
            </w:r>
            <w:proofErr w:type="gramEnd"/>
            <w:r w:rsidRPr="00A42CC1">
              <w:rPr>
                <w:rFonts w:ascii="標楷體" w:eastAsia="標楷體" w:hAnsi="標楷體"/>
              </w:rPr>
              <w:t>退費事宜或轉其他營隊)。</w:t>
            </w:r>
          </w:p>
        </w:tc>
      </w:tr>
      <w:tr w:rsidR="00925F91" w:rsidRPr="00A42CC1" w14:paraId="1B4DA100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72749723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7DD702D6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3C94C5F3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5501" w:type="dxa"/>
            <w:vAlign w:val="center"/>
          </w:tcPr>
          <w:p w14:paraId="327ADF02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</w:t>
            </w:r>
            <w:proofErr w:type="gramStart"/>
            <w:r w:rsidR="00C375C6">
              <w:rPr>
                <w:rFonts w:ascii="標楷體" w:eastAsia="標楷體" w:hAnsi="標楷體" w:hint="eastAsia"/>
              </w:rPr>
              <w:t>救國團</w:t>
            </w:r>
            <w:r>
              <w:rPr>
                <w:rFonts w:ascii="標楷體" w:eastAsia="標楷體" w:hAnsi="標楷體" w:hint="eastAsia"/>
              </w:rPr>
              <w:t>官網</w:t>
            </w:r>
            <w:proofErr w:type="gramEnd"/>
            <w:r w:rsidR="00C375C6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最新消息</w:t>
            </w:r>
            <w:r w:rsidR="00C375C6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查詢。</w:t>
            </w:r>
          </w:p>
          <w:p w14:paraId="3467DED8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2.電洽各</w:t>
            </w:r>
            <w:r w:rsidR="00C375C6">
              <w:rPr>
                <w:rFonts w:ascii="標楷體" w:eastAsia="標楷體" w:hAnsi="標楷體" w:hint="eastAsia"/>
              </w:rPr>
              <w:t>縣市</w:t>
            </w:r>
            <w:r>
              <w:rPr>
                <w:rFonts w:ascii="標楷體" w:eastAsia="標楷體" w:hAnsi="標楷體" w:hint="eastAsia"/>
              </w:rPr>
              <w:t>營隊承辦人詢問。</w:t>
            </w:r>
          </w:p>
          <w:p w14:paraId="2ECA2080" w14:textId="54D73659" w:rsidR="00F432B9" w:rsidRDefault="00F432B9" w:rsidP="00F432B9">
            <w:pPr>
              <w:adjustRightInd w:val="0"/>
              <w:snapToGrid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 w:rsidRPr="00F432B9">
              <w:rPr>
                <w:rFonts w:ascii="標楷體" w:eastAsia="標楷體" w:hAnsi="標楷體" w:hint="eastAsia"/>
              </w:rPr>
              <w:t>檜</w:t>
            </w:r>
            <w:proofErr w:type="gramEnd"/>
            <w:r w:rsidRPr="00F432B9">
              <w:rPr>
                <w:rFonts w:ascii="標楷體" w:eastAsia="標楷體" w:hAnsi="標楷體" w:hint="eastAsia"/>
              </w:rPr>
              <w:t>谷山莊住宿需於出發前30天完成報名，以利辦理入山與床位抽籤作業。若未抽中住宿名額，活動將無法成行，屆時可選擇全額退費或改期參加。</w:t>
            </w:r>
          </w:p>
        </w:tc>
      </w:tr>
      <w:tr w:rsidR="003323B1" w:rsidRPr="00EC5040" w14:paraId="1A70999C" w14:textId="77777777" w:rsidTr="0017781F">
        <w:trPr>
          <w:trHeight w:val="70"/>
          <w:jc w:val="center"/>
        </w:trPr>
        <w:tc>
          <w:tcPr>
            <w:tcW w:w="544" w:type="dxa"/>
            <w:vMerge w:val="restart"/>
            <w:vAlign w:val="center"/>
          </w:tcPr>
          <w:p w14:paraId="0C262FF4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44" w:type="dxa"/>
            <w:vAlign w:val="center"/>
          </w:tcPr>
          <w:p w14:paraId="300A6AE6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AB3C96E" w14:textId="77777777" w:rsidR="003323B1" w:rsidRDefault="003323B1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14:paraId="7E434C8F" w14:textId="77777777" w:rsidR="00716065" w:rsidRPr="00716065" w:rsidRDefault="00716065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5501" w:type="dxa"/>
            <w:vAlign w:val="center"/>
          </w:tcPr>
          <w:p w14:paraId="76DD14B7" w14:textId="4DB5A1B6" w:rsidR="00D76E18" w:rsidRPr="00EC5040" w:rsidRDefault="00D76E18" w:rsidP="00D76E1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F432B9">
              <w:rPr>
                <w:rFonts w:hint="eastAsia"/>
              </w:rPr>
              <w:t xml:space="preserve"> </w:t>
            </w:r>
            <w:proofErr w:type="gramStart"/>
            <w:r w:rsidR="00F432B9" w:rsidRPr="00F432B9">
              <w:rPr>
                <w:rFonts w:ascii="標楷體" w:eastAsia="標楷體" w:hAnsi="標楷體" w:hint="eastAsia"/>
              </w:rPr>
              <w:t>檜</w:t>
            </w:r>
            <w:proofErr w:type="gramEnd"/>
            <w:r w:rsidR="00F432B9" w:rsidRPr="00F432B9">
              <w:rPr>
                <w:rFonts w:ascii="標楷體" w:eastAsia="標楷體" w:hAnsi="標楷體" w:hint="eastAsia"/>
              </w:rPr>
              <w:t>谷山莊一人一床</w:t>
            </w:r>
          </w:p>
        </w:tc>
      </w:tr>
      <w:tr w:rsidR="003323B1" w:rsidRPr="00EC5040" w14:paraId="678736FB" w14:textId="77777777" w:rsidTr="0017781F">
        <w:trPr>
          <w:trHeight w:val="558"/>
          <w:jc w:val="center"/>
        </w:trPr>
        <w:tc>
          <w:tcPr>
            <w:tcW w:w="544" w:type="dxa"/>
            <w:vMerge/>
          </w:tcPr>
          <w:p w14:paraId="6CC1A327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5B9CF2D2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2F1C529C" w14:textId="77777777" w:rsidR="003323B1" w:rsidRPr="0035197F" w:rsidRDefault="00716065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501" w:type="dxa"/>
            <w:vAlign w:val="center"/>
          </w:tcPr>
          <w:p w14:paraId="23F636A9" w14:textId="758D9BD0" w:rsidR="003323B1" w:rsidRPr="0017781F" w:rsidRDefault="00D76E18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7781F">
              <w:rPr>
                <w:rFonts w:ascii="標楷體" w:eastAsia="標楷體" w:hAnsi="標楷體" w:hint="eastAsia"/>
              </w:rPr>
              <w:t>1.</w:t>
            </w:r>
            <w:r w:rsidR="00F432B9" w:rsidRPr="0017781F">
              <w:rPr>
                <w:rFonts w:ascii="標楷體" w:eastAsia="標楷體" w:hAnsi="標楷體" w:hint="eastAsia"/>
              </w:rPr>
              <w:t>屏東縣團委會08-7361084-23</w:t>
            </w:r>
          </w:p>
          <w:p w14:paraId="6C99E8DC" w14:textId="33AB9D7F" w:rsidR="00D76E18" w:rsidRPr="0017781F" w:rsidRDefault="00D76E18" w:rsidP="00F432B9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7781F">
              <w:rPr>
                <w:rFonts w:ascii="標楷體" w:eastAsia="標楷體" w:hAnsi="標楷體" w:hint="eastAsia"/>
              </w:rPr>
              <w:t>2.</w:t>
            </w:r>
            <w:r w:rsidR="00C70C1C" w:rsidRPr="0017781F">
              <w:rPr>
                <w:rFonts w:ascii="標楷體" w:eastAsia="標楷體" w:hAnsi="標楷體" w:hint="eastAsia"/>
              </w:rPr>
              <w:t>承辦人:張簡先生0915-211-471</w:t>
            </w:r>
          </w:p>
        </w:tc>
      </w:tr>
      <w:tr w:rsidR="003323B1" w:rsidRPr="00EC5040" w14:paraId="444EC76A" w14:textId="77777777" w:rsidTr="0017781F">
        <w:trPr>
          <w:trHeight w:val="552"/>
          <w:jc w:val="center"/>
        </w:trPr>
        <w:tc>
          <w:tcPr>
            <w:tcW w:w="544" w:type="dxa"/>
            <w:vMerge/>
          </w:tcPr>
          <w:p w14:paraId="49552D26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63B1EF35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3C32AD61" w14:textId="77777777" w:rsidR="003323B1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5501" w:type="dxa"/>
            <w:vAlign w:val="center"/>
          </w:tcPr>
          <w:p w14:paraId="7F323601" w14:textId="3E768D5F" w:rsidR="003323B1" w:rsidRPr="00EC5040" w:rsidRDefault="00C70C1C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可以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於承辦人聯絡</w:t>
            </w:r>
          </w:p>
        </w:tc>
      </w:tr>
      <w:tr w:rsidR="00716065" w:rsidRPr="00EC5040" w14:paraId="24021101" w14:textId="77777777" w:rsidTr="0017781F">
        <w:trPr>
          <w:trHeight w:val="525"/>
          <w:jc w:val="center"/>
        </w:trPr>
        <w:tc>
          <w:tcPr>
            <w:tcW w:w="544" w:type="dxa"/>
            <w:vMerge/>
          </w:tcPr>
          <w:p w14:paraId="1D44FB83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7A71876F" w14:textId="77777777"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065AC06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5501" w:type="dxa"/>
            <w:vAlign w:val="center"/>
          </w:tcPr>
          <w:p w14:paraId="07856861" w14:textId="699A39E5" w:rsidR="00716065" w:rsidRPr="00EC5040" w:rsidRDefault="00C70C1C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先將傷口處理後</w:t>
            </w:r>
            <w:r>
              <w:rPr>
                <w:rFonts w:ascii="新細明體" w:hAnsi="新細明體" w:hint="eastAsia"/>
              </w:rPr>
              <w:t>、</w:t>
            </w:r>
            <w:r w:rsidRPr="00C70C1C">
              <w:rPr>
                <w:rFonts w:ascii="標楷體" w:eastAsia="標楷體" w:hAnsi="標楷體" w:hint="eastAsia"/>
              </w:rPr>
              <w:t>在送醫院</w:t>
            </w:r>
          </w:p>
        </w:tc>
      </w:tr>
      <w:tr w:rsidR="00716065" w:rsidRPr="00EC5040" w14:paraId="29DBFCF9" w14:textId="77777777" w:rsidTr="0017781F">
        <w:trPr>
          <w:trHeight w:val="525"/>
          <w:jc w:val="center"/>
        </w:trPr>
        <w:tc>
          <w:tcPr>
            <w:tcW w:w="544" w:type="dxa"/>
            <w:vMerge/>
          </w:tcPr>
          <w:p w14:paraId="7E531CF0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558A31A0" w14:textId="77777777"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319EAC81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5501" w:type="dxa"/>
            <w:vAlign w:val="center"/>
          </w:tcPr>
          <w:p w14:paraId="2F4CA17D" w14:textId="6F2C7B92" w:rsidR="00716065" w:rsidRPr="00EC5040" w:rsidRDefault="00C70C1C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活動中會成立群組每天上傳照片</w:t>
            </w:r>
          </w:p>
        </w:tc>
      </w:tr>
    </w:tbl>
    <w:p w14:paraId="778497A6" w14:textId="77777777" w:rsidR="00D76F29" w:rsidRPr="00C375C6" w:rsidRDefault="00D76F29" w:rsidP="00C375C6">
      <w:pPr>
        <w:spacing w:line="400" w:lineRule="exact"/>
        <w:ind w:firstLineChars="177" w:firstLine="496"/>
        <w:rPr>
          <w:rFonts w:ascii="標楷體" w:eastAsia="標楷體" w:hAnsi="標楷體"/>
          <w:color w:val="FF0000"/>
          <w:sz w:val="28"/>
          <w:szCs w:val="28"/>
        </w:rPr>
      </w:pPr>
      <w:r w:rsidRPr="00C375C6">
        <w:rPr>
          <w:rFonts w:ascii="標楷體" w:eastAsia="標楷體" w:hAnsi="標楷體" w:hint="eastAsia"/>
          <w:color w:val="FF0000"/>
          <w:sz w:val="28"/>
          <w:szCs w:val="28"/>
        </w:rPr>
        <w:t>*常見問題請勿刪減移動，行前提問如有不足請自行補充欄位說明。</w:t>
      </w:r>
    </w:p>
    <w:p w14:paraId="34BAA82D" w14:textId="70639E35" w:rsidR="00561993" w:rsidRDefault="000079DF" w:rsidP="00C375C6">
      <w:pPr>
        <w:spacing w:line="400" w:lineRule="exact"/>
        <w:ind w:firstLineChars="177" w:firstLine="425"/>
        <w:rPr>
          <w:rFonts w:ascii="標楷體" w:eastAsia="標楷體" w:hAnsi="標楷體"/>
        </w:rPr>
      </w:pPr>
      <w:r w:rsidRPr="00EC5040">
        <w:rPr>
          <w:rFonts w:ascii="標楷體" w:eastAsia="標楷體" w:hAnsi="標楷體" w:hint="eastAsia"/>
        </w:rPr>
        <w:t>填表人：</w:t>
      </w:r>
      <w:r w:rsidR="00C70C1C">
        <w:rPr>
          <w:rFonts w:ascii="標楷體" w:eastAsia="標楷體" w:hAnsi="標楷體" w:hint="eastAsia"/>
        </w:rPr>
        <w:t>張簡文瑞</w:t>
      </w:r>
      <w:r w:rsidRPr="00EC5040">
        <w:rPr>
          <w:rFonts w:ascii="標楷體" w:eastAsia="標楷體" w:hAnsi="標楷體" w:hint="eastAsia"/>
        </w:rPr>
        <w:t xml:space="preserve">             組長：</w:t>
      </w:r>
      <w:r w:rsidR="0017781F">
        <w:rPr>
          <w:rFonts w:ascii="標楷體" w:eastAsia="標楷體" w:hAnsi="標楷體" w:hint="eastAsia"/>
        </w:rPr>
        <w:t>陳玉茹</w:t>
      </w:r>
      <w:r w:rsidRPr="00EC5040">
        <w:rPr>
          <w:rFonts w:ascii="標楷體" w:eastAsia="標楷體" w:hAnsi="標楷體" w:hint="eastAsia"/>
        </w:rPr>
        <w:t xml:space="preserve">            總幹事：</w:t>
      </w:r>
      <w:proofErr w:type="gramStart"/>
      <w:r w:rsidR="00C70C1C">
        <w:rPr>
          <w:rFonts w:ascii="標楷體" w:eastAsia="標楷體" w:hAnsi="標楷體" w:hint="eastAsia"/>
        </w:rPr>
        <w:t>楊</w:t>
      </w:r>
      <w:r w:rsidR="0017781F">
        <w:rPr>
          <w:rFonts w:ascii="標楷體" w:eastAsia="標楷體" w:hAnsi="標楷體" w:hint="eastAsia"/>
        </w:rPr>
        <w:t>玄羽</w:t>
      </w:r>
      <w:proofErr w:type="gramEnd"/>
    </w:p>
    <w:sectPr w:rsidR="00561993" w:rsidSect="00BC47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25D4" w14:textId="77777777" w:rsidR="00D22CB3" w:rsidRDefault="00D22CB3" w:rsidP="000079DF">
      <w:r>
        <w:separator/>
      </w:r>
    </w:p>
  </w:endnote>
  <w:endnote w:type="continuationSeparator" w:id="0">
    <w:p w14:paraId="1FEDFF5C" w14:textId="77777777" w:rsidR="00D22CB3" w:rsidRDefault="00D22CB3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CF21" w14:textId="77777777" w:rsidR="00D22CB3" w:rsidRDefault="00D22CB3" w:rsidP="000079DF">
      <w:r>
        <w:separator/>
      </w:r>
    </w:p>
  </w:footnote>
  <w:footnote w:type="continuationSeparator" w:id="0">
    <w:p w14:paraId="4DE89B95" w14:textId="77777777" w:rsidR="00D22CB3" w:rsidRDefault="00D22CB3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D15"/>
    <w:multiLevelType w:val="hybridMultilevel"/>
    <w:tmpl w:val="018E1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5745050">
    <w:abstractNumId w:val="4"/>
  </w:num>
  <w:num w:numId="2" w16cid:durableId="570777121">
    <w:abstractNumId w:val="7"/>
  </w:num>
  <w:num w:numId="3" w16cid:durableId="1261987063">
    <w:abstractNumId w:val="6"/>
  </w:num>
  <w:num w:numId="4" w16cid:durableId="897786010">
    <w:abstractNumId w:val="1"/>
  </w:num>
  <w:num w:numId="5" w16cid:durableId="1057630568">
    <w:abstractNumId w:val="2"/>
  </w:num>
  <w:num w:numId="6" w16cid:durableId="319388501">
    <w:abstractNumId w:val="9"/>
  </w:num>
  <w:num w:numId="7" w16cid:durableId="1829444653">
    <w:abstractNumId w:val="8"/>
  </w:num>
  <w:num w:numId="8" w16cid:durableId="1698001693">
    <w:abstractNumId w:val="3"/>
  </w:num>
  <w:num w:numId="9" w16cid:durableId="698169204">
    <w:abstractNumId w:val="5"/>
  </w:num>
  <w:num w:numId="10" w16cid:durableId="155989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BA"/>
    <w:rsid w:val="000079DF"/>
    <w:rsid w:val="00031147"/>
    <w:rsid w:val="00041A50"/>
    <w:rsid w:val="000622CD"/>
    <w:rsid w:val="0006243A"/>
    <w:rsid w:val="0006631A"/>
    <w:rsid w:val="00080B22"/>
    <w:rsid w:val="00093F95"/>
    <w:rsid w:val="00096E96"/>
    <w:rsid w:val="0010514F"/>
    <w:rsid w:val="0014783C"/>
    <w:rsid w:val="0017781F"/>
    <w:rsid w:val="001871F3"/>
    <w:rsid w:val="001B081B"/>
    <w:rsid w:val="001F5ABF"/>
    <w:rsid w:val="002035CA"/>
    <w:rsid w:val="00204F7D"/>
    <w:rsid w:val="00243C0E"/>
    <w:rsid w:val="002570DC"/>
    <w:rsid w:val="002B7164"/>
    <w:rsid w:val="002C10C9"/>
    <w:rsid w:val="002C721C"/>
    <w:rsid w:val="002F7907"/>
    <w:rsid w:val="003323B1"/>
    <w:rsid w:val="0035197F"/>
    <w:rsid w:val="00356133"/>
    <w:rsid w:val="0036129B"/>
    <w:rsid w:val="00392EFD"/>
    <w:rsid w:val="003A6A70"/>
    <w:rsid w:val="003B0BEB"/>
    <w:rsid w:val="003C38F1"/>
    <w:rsid w:val="004057D1"/>
    <w:rsid w:val="00411718"/>
    <w:rsid w:val="00422B87"/>
    <w:rsid w:val="00426FE6"/>
    <w:rsid w:val="00427ACB"/>
    <w:rsid w:val="00455B1F"/>
    <w:rsid w:val="00467E6D"/>
    <w:rsid w:val="004A7A9F"/>
    <w:rsid w:val="004B383A"/>
    <w:rsid w:val="00520C04"/>
    <w:rsid w:val="00552E9B"/>
    <w:rsid w:val="00561993"/>
    <w:rsid w:val="005A3B81"/>
    <w:rsid w:val="005D1D69"/>
    <w:rsid w:val="005E47C0"/>
    <w:rsid w:val="00694EC1"/>
    <w:rsid w:val="006F217E"/>
    <w:rsid w:val="00712C71"/>
    <w:rsid w:val="00716065"/>
    <w:rsid w:val="007B0286"/>
    <w:rsid w:val="007D1B45"/>
    <w:rsid w:val="00817BAB"/>
    <w:rsid w:val="00852313"/>
    <w:rsid w:val="0087152F"/>
    <w:rsid w:val="0089295D"/>
    <w:rsid w:val="00901FA6"/>
    <w:rsid w:val="009029ED"/>
    <w:rsid w:val="00902AB7"/>
    <w:rsid w:val="00903249"/>
    <w:rsid w:val="0091258D"/>
    <w:rsid w:val="00921253"/>
    <w:rsid w:val="00925F91"/>
    <w:rsid w:val="00992C7E"/>
    <w:rsid w:val="009D7A3E"/>
    <w:rsid w:val="00A033F0"/>
    <w:rsid w:val="00A13771"/>
    <w:rsid w:val="00A42CC1"/>
    <w:rsid w:val="00AC74DC"/>
    <w:rsid w:val="00BB3DBC"/>
    <w:rsid w:val="00BC472F"/>
    <w:rsid w:val="00BC4968"/>
    <w:rsid w:val="00C375C6"/>
    <w:rsid w:val="00C54E50"/>
    <w:rsid w:val="00C70C1C"/>
    <w:rsid w:val="00C76F4E"/>
    <w:rsid w:val="00CE6B8C"/>
    <w:rsid w:val="00D13C95"/>
    <w:rsid w:val="00D22CB3"/>
    <w:rsid w:val="00D33094"/>
    <w:rsid w:val="00D33715"/>
    <w:rsid w:val="00D56F4C"/>
    <w:rsid w:val="00D76E18"/>
    <w:rsid w:val="00D76F29"/>
    <w:rsid w:val="00E524D9"/>
    <w:rsid w:val="00E774FF"/>
    <w:rsid w:val="00E84442"/>
    <w:rsid w:val="00E86F58"/>
    <w:rsid w:val="00E91A15"/>
    <w:rsid w:val="00E936DF"/>
    <w:rsid w:val="00EC4060"/>
    <w:rsid w:val="00EF47BA"/>
    <w:rsid w:val="00F432B9"/>
    <w:rsid w:val="00F76756"/>
    <w:rsid w:val="00F84FA2"/>
    <w:rsid w:val="00FB1000"/>
    <w:rsid w:val="00FB42BA"/>
    <w:rsid w:val="00FC7CB7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E11D3"/>
  <w15:docId w15:val="{F76B96EE-2BA3-4AD7-8B1D-FBAC81A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活動處-404</dc:creator>
  <cp:lastModifiedBy>acer</cp:lastModifiedBy>
  <cp:revision>6</cp:revision>
  <dcterms:created xsi:type="dcterms:W3CDTF">2025-03-10T02:29:00Z</dcterms:created>
  <dcterms:modified xsi:type="dcterms:W3CDTF">2026-03-02T01:31:00Z</dcterms:modified>
</cp:coreProperties>
</file>